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76" w:rsidRDefault="00D27F76" w:rsidP="00A63C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8045930"/>
            <wp:effectExtent l="19050" t="0" r="0" b="0"/>
            <wp:docPr id="1" name="Рисунок 1" descr="H:\скан прогр\пр ТРИ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прогр\пр ТРИЗ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F76" w:rsidRDefault="00D27F76" w:rsidP="00A63C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1A69" w:rsidRDefault="00301A69" w:rsidP="00301A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01A69" w:rsidRPr="00A63CAB" w:rsidRDefault="00301A69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27F76" w:rsidRDefault="00D27F76" w:rsidP="00301A69">
      <w:pPr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323F" w:rsidRPr="001F2EE5" w:rsidRDefault="00301A69" w:rsidP="00301A69">
      <w:pPr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E0323F" w:rsidRPr="001F2EE5" w:rsidRDefault="00301A69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1.Целевой раздел</w:t>
      </w:r>
    </w:p>
    <w:p w:rsidR="008805E3" w:rsidRPr="001F2EE5" w:rsidRDefault="00301A69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1.1Пояснительная записка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</w:t>
      </w:r>
      <w:r w:rsidR="006158B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158BA"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</w:p>
    <w:p w:rsidR="00E0323F" w:rsidRPr="001F2EE5" w:rsidRDefault="00301A69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1.1.1Цели и задачи программы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</w:t>
      </w:r>
      <w:r w:rsidR="006158B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</w:p>
    <w:p w:rsidR="00301A69" w:rsidRPr="001F2EE5" w:rsidRDefault="00301A69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1.1.2П</w:t>
      </w:r>
      <w:r w:rsidR="006D5B6E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и подходы к формированию П</w:t>
      </w: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-----------10</w:t>
      </w:r>
    </w:p>
    <w:p w:rsidR="00301A69" w:rsidRPr="001F2EE5" w:rsidRDefault="00301A69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 Значимые для разработки и реализации </w:t>
      </w:r>
      <w:r w:rsidR="006D5B6E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характеристики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10- 11</w:t>
      </w:r>
    </w:p>
    <w:p w:rsidR="006D5B6E" w:rsidRPr="001F2EE5" w:rsidRDefault="006D5B6E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Планируемые результаты освоения программы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----------11</w:t>
      </w:r>
    </w:p>
    <w:p w:rsidR="006D5B6E" w:rsidRPr="001F2EE5" w:rsidRDefault="006D5B6E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1.3 Технология педагогической диагностики (мониторинга) индивидуального развития</w:t>
      </w:r>
      <w:r w:rsidR="008805E3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</w:t>
      </w:r>
      <w:r w:rsidR="00F74AA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</w:t>
      </w:r>
      <w:bookmarkStart w:id="0" w:name="_GoBack"/>
      <w:bookmarkEnd w:id="0"/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11-12</w:t>
      </w:r>
    </w:p>
    <w:p w:rsidR="006D5B6E" w:rsidRPr="001F2EE5" w:rsidRDefault="006D5B6E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Содержательный раздел</w:t>
      </w:r>
    </w:p>
    <w:p w:rsidR="004326BC" w:rsidRPr="001F2EE5" w:rsidRDefault="004326BC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2.1 Содержание образовательной деятельности</w:t>
      </w:r>
      <w:r w:rsidR="00875105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4AA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12-32</w:t>
      </w:r>
    </w:p>
    <w:p w:rsidR="004326BC" w:rsidRPr="001F2EE5" w:rsidRDefault="004326BC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Описание вариативных форм</w:t>
      </w:r>
      <w:proofErr w:type="gramStart"/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способов, методов и средств реализации Программы</w:t>
      </w:r>
      <w:r w:rsidR="00875105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</w:t>
      </w:r>
      <w:r w:rsidR="00F74AA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32- 35</w:t>
      </w:r>
    </w:p>
    <w:p w:rsidR="004326BC" w:rsidRPr="001F2EE5" w:rsidRDefault="004326BC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Особенности взаимодействия с семьями воспитанников</w:t>
      </w:r>
      <w:r w:rsidR="00875105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</w:t>
      </w:r>
      <w:r w:rsidR="00F74AA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35- 39</w:t>
      </w:r>
    </w:p>
    <w:p w:rsidR="004326BC" w:rsidRPr="001F2EE5" w:rsidRDefault="004326BC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3.Организацио</w:t>
      </w:r>
      <w:r w:rsidR="00D5735A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раздел</w:t>
      </w:r>
    </w:p>
    <w:p w:rsidR="004326BC" w:rsidRPr="001F2EE5" w:rsidRDefault="004326BC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Описание материально – технического обеспечения Программы, обеспеченности методическими материалами и с</w:t>
      </w:r>
      <w:r w:rsidR="00D5735A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обучения и воспитания, особенности организации предметно – развивающей среды</w:t>
      </w:r>
    </w:p>
    <w:p w:rsidR="00D5735A" w:rsidRPr="001F2EE5" w:rsidRDefault="00D5735A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 Материально – техническое обеспечение Программы</w:t>
      </w:r>
      <w:r w:rsidR="00875105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</w:t>
      </w:r>
      <w:r w:rsidR="00AF4CE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493B1B" w:rsidRPr="001F2EE5" w:rsidRDefault="00493B1B" w:rsidP="00493B1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развивающей предметно – пространственной среды</w:t>
      </w:r>
      <w:r w:rsidR="00E5356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------39- 42</w:t>
      </w:r>
    </w:p>
    <w:p w:rsidR="00D5735A" w:rsidRPr="001F2EE5" w:rsidRDefault="00493B1B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="00D5735A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Методическое обеспечение программы</w:t>
      </w:r>
      <w:r w:rsidR="00E5356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------42- 43</w:t>
      </w:r>
    </w:p>
    <w:p w:rsidR="00D5735A" w:rsidRPr="001F2EE5" w:rsidRDefault="00D5735A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3.2 Организация НОД</w:t>
      </w:r>
      <w:r w:rsidR="001F2EE5" w:rsidRPr="001F2EE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</w:t>
      </w:r>
      <w:r w:rsidR="00E5356E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</w:t>
      </w:r>
      <w:r w:rsidR="00D16EC1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--------43</w:t>
      </w:r>
    </w:p>
    <w:p w:rsidR="001F2EE5" w:rsidRPr="001F2EE5" w:rsidRDefault="001F2EE5" w:rsidP="001F2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EE5">
        <w:rPr>
          <w:rFonts w:ascii="Times New Roman" w:hAnsi="Times New Roman" w:cs="Times New Roman"/>
          <w:bCs/>
          <w:sz w:val="28"/>
          <w:szCs w:val="28"/>
        </w:rPr>
        <w:t>3.3. Перечень литературных источников-</w:t>
      </w:r>
      <w:r w:rsidR="00E5356E">
        <w:rPr>
          <w:rFonts w:ascii="Times New Roman" w:hAnsi="Times New Roman" w:cs="Times New Roman"/>
          <w:bCs/>
          <w:sz w:val="28"/>
          <w:szCs w:val="28"/>
        </w:rPr>
        <w:t>-------------------------------</w:t>
      </w:r>
      <w:r w:rsidR="00D16EC1">
        <w:rPr>
          <w:rFonts w:ascii="Times New Roman" w:hAnsi="Times New Roman" w:cs="Times New Roman"/>
          <w:bCs/>
          <w:sz w:val="28"/>
          <w:szCs w:val="28"/>
        </w:rPr>
        <w:t>-------43- 44</w:t>
      </w:r>
    </w:p>
    <w:p w:rsidR="00D5735A" w:rsidRPr="001F2EE5" w:rsidRDefault="00D5735A" w:rsidP="00301A6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23F" w:rsidRPr="001F2EE5" w:rsidRDefault="00E0323F" w:rsidP="00E0323F">
      <w:pPr>
        <w:spacing w:before="150" w:after="150" w:line="600" w:lineRule="atLeast"/>
        <w:outlineLvl w:val="2"/>
        <w:rPr>
          <w:rFonts w:ascii="Helvetica" w:eastAsia="Times New Roman" w:hAnsi="Helvetica" w:cs="Helvetica"/>
          <w:sz w:val="37"/>
          <w:szCs w:val="37"/>
          <w:lang w:eastAsia="ru-RU"/>
        </w:rPr>
      </w:pPr>
    </w:p>
    <w:p w:rsidR="00E0323F" w:rsidRDefault="00E0323F" w:rsidP="00E0323F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</w:p>
    <w:p w:rsidR="00E0323F" w:rsidRDefault="00E0323F" w:rsidP="00E0323F">
      <w:pPr>
        <w:spacing w:before="150" w:after="150" w:line="600" w:lineRule="atLeast"/>
        <w:outlineLvl w:val="2"/>
        <w:rPr>
          <w:rFonts w:ascii="Helvetica" w:eastAsia="Times New Roman" w:hAnsi="Helvetica" w:cs="Helvetica"/>
          <w:color w:val="444444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</w:t>
      </w:r>
    </w:p>
    <w:p w:rsidR="004D4A61" w:rsidRPr="004D4A61" w:rsidRDefault="002B1F70" w:rsidP="004D4A61">
      <w:pPr>
        <w:rPr>
          <w:b/>
          <w:lang w:eastAsia="ru-RU"/>
        </w:rPr>
      </w:pPr>
      <w:r>
        <w:rPr>
          <w:b/>
          <w:lang w:eastAsia="ru-RU"/>
        </w:rPr>
        <w:t xml:space="preserve">                                  </w:t>
      </w:r>
    </w:p>
    <w:p w:rsidR="004D4A61" w:rsidRPr="004D4A61" w:rsidRDefault="004D4A61" w:rsidP="0065723A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69" w:rsidRDefault="00301A6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A69" w:rsidRDefault="00301A6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A69" w:rsidRDefault="00301A6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A69" w:rsidRDefault="00301A6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A69" w:rsidRDefault="00301A6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A69" w:rsidRDefault="00301A6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559" w:rsidRDefault="00680559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ЦЕЛЕВОЙ</w:t>
      </w:r>
    </w:p>
    <w:p w:rsidR="004D4A61" w:rsidRPr="0021264F" w:rsidRDefault="004D4A61" w:rsidP="00A769D9">
      <w:pPr>
        <w:pStyle w:val="a5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2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1264F" w:rsidRDefault="0021264F" w:rsidP="0021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264F" w:rsidRPr="00376F50" w:rsidRDefault="0021264F" w:rsidP="00212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«Первые шаги в</w:t>
      </w:r>
      <w:r w:rsidR="00212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это система коллективных игр и занятий с подробными методическими рекомендациями для воспитателей. Внедрение рабочей программы не заменять основную образовательную программу, а максимально увеличивать ее эффективность. Креативность охватывает некоторую совокупность мыслительных и личностных качеств, определяющую способность к творчеству. </w:t>
      </w:r>
    </w:p>
    <w:p w:rsidR="0021264F" w:rsidRPr="00376F50" w:rsidRDefault="0021264F" w:rsidP="00212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творчества детей старшего дошкольного возраста на занятиях с окружающим с элементами ТРИЗ, является актуальной в наши дни. Все занятия и игры предполагают самостоятельный выбор ребенком темы, материала и вида деятельности. Дети учатся выявлять противоречивые свойства предметов, явлений и разрешать эти противоречия и развиваются «творческие способности» или «креативность».</w:t>
      </w:r>
    </w:p>
    <w:p w:rsidR="0021264F" w:rsidRPr="00376F50" w:rsidRDefault="0021264F" w:rsidP="00212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целесообразность программы в том, что развивая воображение</w:t>
      </w:r>
      <w:proofErr w:type="gramStart"/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познает окружающий мир и самого себя.</w:t>
      </w:r>
    </w:p>
    <w:p w:rsidR="0021264F" w:rsidRPr="00376F50" w:rsidRDefault="0021264F" w:rsidP="00212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одной из самых актуальных, проблема развития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 внимание ученых разных областей, поскольку</w:t>
      </w:r>
    </w:p>
    <w:p w:rsidR="0021264F" w:rsidRPr="00376F50" w:rsidRDefault="0021264F" w:rsidP="00212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вопросами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гибких моделей образовательного</w:t>
      </w:r>
    </w:p>
    <w:p w:rsidR="0021264F" w:rsidRPr="00376F50" w:rsidRDefault="0021264F" w:rsidP="00212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пространства, разработки вариативных форм и методов обучения и воспитания, отвечающих образовательным потребностям и возрастным</w:t>
      </w:r>
    </w:p>
    <w:p w:rsidR="0021264F" w:rsidRPr="00376F50" w:rsidRDefault="0021264F" w:rsidP="0021264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 личности.</w:t>
      </w:r>
    </w:p>
    <w:p w:rsidR="0021264F" w:rsidRDefault="0021264F" w:rsidP="00212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Программа определяет широкий спектр содержания работы с детьми старшего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возраста. Программа предусматривает проведение дополнительной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по развитию творческих способностей ребёнка – один час в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неделю.</w:t>
      </w:r>
    </w:p>
    <w:p w:rsidR="0021264F" w:rsidRDefault="0021264F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основании </w:t>
      </w:r>
      <w:proofErr w:type="gramStart"/>
      <w:r w:rsidRPr="004D4A61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proofErr w:type="gramEnd"/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документов, регламентирующих функционирование системы дошкольного образования РФ: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г. №273-ФЗ «Об образовании в </w:t>
      </w:r>
      <w:proofErr w:type="gramStart"/>
      <w:r w:rsidRPr="004D4A6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Федерации»;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17 октября 2013 года №1155 «Об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утверждении федерального государственного образовательного стандарта дошкольного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образования»;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proofErr w:type="gramStart"/>
      <w:r w:rsidRPr="004D4A61">
        <w:rPr>
          <w:rFonts w:ascii="Times New Roman" w:hAnsi="Times New Roman" w:cs="Times New Roman"/>
          <w:color w:val="000000"/>
          <w:sz w:val="28"/>
          <w:szCs w:val="28"/>
        </w:rPr>
        <w:t>Комментарии Министерства</w:t>
      </w:r>
      <w:proofErr w:type="gramEnd"/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РФ к ФГОС дошкольного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образования от 28.02.2014 г. №08-249;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eastAsia="Wingdings-Regular" w:hAnsi="Times New Roman" w:cs="Times New Roman"/>
          <w:color w:val="000000"/>
          <w:sz w:val="28"/>
          <w:szCs w:val="28"/>
        </w:rPr>
        <w:lastRenderedPageBreak/>
        <w:t xml:space="preserve">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30 августа 2013 №1014 «Об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основным общеобразовательным программам – образовательным программам дошкольного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образования»;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Постановления Главного государственного санитарного врача РФ от 15 мая 2013 №26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«Об утверждении СанПиН 2.4.1.3049 – 13 «Санитарно-эпидемиологических требований к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устройству, содержанию и организации режима работы дошкольных организаций»;</w:t>
      </w:r>
    </w:p>
    <w:p w:rsidR="004D4A61" w:rsidRPr="00B05566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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5 августа 2013 г. №662 «Об осуществлении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05566">
        <w:rPr>
          <w:rFonts w:ascii="Times New Roman" w:hAnsi="Times New Roman" w:cs="Times New Roman"/>
          <w:color w:val="000000"/>
          <w:sz w:val="28"/>
          <w:szCs w:val="28"/>
        </w:rPr>
        <w:t>ониторинга системы образования»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разработано в соответствии с программно-методическими</w:t>
      </w:r>
      <w:r w:rsid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материалами А.М. </w:t>
      </w:r>
      <w:proofErr w:type="spellStart"/>
      <w:r w:rsidRPr="004D4A61">
        <w:rPr>
          <w:rFonts w:ascii="Times New Roman" w:hAnsi="Times New Roman" w:cs="Times New Roman"/>
          <w:color w:val="000000"/>
          <w:sz w:val="28"/>
          <w:szCs w:val="28"/>
        </w:rPr>
        <w:t>Страунинг</w:t>
      </w:r>
      <w:proofErr w:type="spellEnd"/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 «Росток» программа по ТРИЗ – РТВ для детей дошкольного</w:t>
      </w:r>
      <w:r w:rsid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в соответствии с требованиями ФГОС ДО включает три</w:t>
      </w:r>
      <w:r w:rsid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раздела – целевой, </w:t>
      </w:r>
      <w:proofErr w:type="gramStart"/>
      <w:r w:rsidRPr="004D4A61">
        <w:rPr>
          <w:rFonts w:ascii="Times New Roman" w:hAnsi="Times New Roman" w:cs="Times New Roman"/>
          <w:color w:val="000000"/>
          <w:sz w:val="28"/>
          <w:szCs w:val="28"/>
        </w:rPr>
        <w:t>содержательный</w:t>
      </w:r>
      <w:proofErr w:type="gramEnd"/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организационный.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раздел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Программы определяет ее цели и задачи, принципы и подходы к</w:t>
      </w:r>
      <w:r w:rsidR="00680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формированию Программы, планируемые результаты ее освоения.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Содержательный раздел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Программы включает описание дополнительной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по о</w:t>
      </w:r>
      <w:r w:rsidR="00680559">
        <w:rPr>
          <w:rFonts w:ascii="Times New Roman" w:hAnsi="Times New Roman" w:cs="Times New Roman"/>
          <w:color w:val="000000"/>
          <w:sz w:val="28"/>
          <w:szCs w:val="28"/>
        </w:rPr>
        <w:t>бразовательной области «Познавательное развитие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определяет содержание данной области с учетом </w:t>
      </w:r>
      <w:proofErr w:type="gramStart"/>
      <w:r w:rsidRPr="004D4A61">
        <w:rPr>
          <w:rFonts w:ascii="Times New Roman" w:hAnsi="Times New Roman" w:cs="Times New Roman"/>
          <w:color w:val="000000"/>
          <w:sz w:val="28"/>
          <w:szCs w:val="28"/>
        </w:rPr>
        <w:t>возрастных</w:t>
      </w:r>
      <w:proofErr w:type="gramEnd"/>
      <w:r w:rsidRPr="004D4A6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детей в различных видах деятельности.</w:t>
      </w:r>
    </w:p>
    <w:p w:rsidR="004D4A61" w:rsidRP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Организационный раздел Программы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описывает систему условий реализации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дополнительной образовательной деятельности по познавательному развитию</w:t>
      </w:r>
      <w:r w:rsidR="00B05566">
        <w:rPr>
          <w:rFonts w:ascii="Times New Roman" w:hAnsi="Times New Roman" w:cs="Times New Roman"/>
          <w:sz w:val="28"/>
          <w:szCs w:val="28"/>
        </w:rPr>
        <w:t>,</w:t>
      </w:r>
      <w:r w:rsidRPr="004D4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Программы, планируемых результатов ее освоения.</w:t>
      </w:r>
    </w:p>
    <w:p w:rsidR="004D4A61" w:rsidRDefault="004D4A61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A61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для детей старшего дошкольного возраста от 5 до 7 лет, срок</w:t>
      </w:r>
      <w:r w:rsidR="00B05566" w:rsidRPr="00B05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A61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 - 2 года.</w:t>
      </w:r>
    </w:p>
    <w:p w:rsidR="001538A4" w:rsidRDefault="001538A4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8A4" w:rsidRDefault="001538A4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8A4" w:rsidRDefault="001538A4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8A4" w:rsidRDefault="001538A4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38A4" w:rsidRPr="004D4A61" w:rsidRDefault="001538A4" w:rsidP="00B0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A71" w:rsidRDefault="004D4A61" w:rsidP="00A769D9">
      <w:pPr>
        <w:pStyle w:val="a5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A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Программы</w:t>
      </w:r>
    </w:p>
    <w:p w:rsidR="00B70A71" w:rsidRPr="006158BA" w:rsidRDefault="00B70A71" w:rsidP="00B70A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рабочей П</w:t>
      </w:r>
      <w:r w:rsidRPr="00B7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B70A7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просто развить фантазию детей, а научить их мыслить системно, с пониманием происходящих процессов, дать в руки воспитателям инструмент по конкретному практическому воспитанию у детей качества  творческой личности, способной понимать единство и противоречие окружающего мира, решать свои маленькие проблемы.</w:t>
      </w:r>
      <w:r w:rsidRPr="00B70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психологическими особенностями детей дошкольного возраста были поставлены </w:t>
      </w:r>
      <w:r w:rsidRPr="006158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B70A71" w:rsidRPr="00B70A71" w:rsidRDefault="00B70A71" w:rsidP="00B70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0A71" w:rsidRPr="00B70A71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воспитании личности: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Продолжать формировать качества творческой личности на понятийной основе;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творческой исследовательской работы;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принимать оптимальное решение жизненной и учебной задачи при преодолении препятствий, стоящих на пути к достижению цели;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управляемое творческое воображение;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становление целенаправленной деятельности;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самосознание – способность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он, анализировать свои качества, ставить перед собой цель воспитать у себя 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е-либо умения и качества знаний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оценивать свои поступки и действия, соотнося их с окружающими людьми;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планировать итоговую цель, прогнозировать промежуточные цели, видеть и устанавливать их связь;</w:t>
      </w:r>
    </w:p>
    <w:p w:rsidR="00B70A71" w:rsidRPr="00376F50" w:rsidRDefault="00B70A71" w:rsidP="00A769D9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идти к цели наиболее идеальным путем.</w:t>
      </w:r>
    </w:p>
    <w:p w:rsidR="00B70A71" w:rsidRPr="00B70A71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познавательной деятельности: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системное видение мира: выделение обобщенных признаков и свойств этих предметов, окружающих ребенка, обнаружение связей и зависимости между ними (цвет, форма, величина, количество, расположение в пространстве, во времени).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ребенку не случайные связи, а существенные и системные их стороны и особенности особенно в области общечеловеческих взаимоотношений и культуры.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функциональными обязанностями взрослых и детей.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представлять себе предметы и явления, знакомые ребенку из предыдущего опыта, но отсутствующие в данный момент.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элементарной безопасности жизни на понятийной основе.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процессом труда людей как системой разнообразных и взаимосвязанных трудовых усилий.</w:t>
      </w:r>
    </w:p>
    <w:p w:rsidR="00B70A71" w:rsidRPr="00376F50" w:rsidRDefault="00B70A71" w:rsidP="00A769D9">
      <w:pPr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разными сторонами действительности: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явлениями природы, миром человеческих отношений, произведений культуры, миром собственных переживаний.</w:t>
      </w:r>
    </w:p>
    <w:p w:rsidR="00B70A71" w:rsidRPr="00376F50" w:rsidRDefault="00B70A71" w:rsidP="00A769D9">
      <w:pPr>
        <w:numPr>
          <w:ilvl w:val="0"/>
          <w:numId w:val="3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овладение лексической грамотностью.</w:t>
      </w:r>
    </w:p>
    <w:p w:rsidR="00B70A71" w:rsidRPr="00376F50" w:rsidRDefault="00B70A71" w:rsidP="00A769D9">
      <w:pPr>
        <w:numPr>
          <w:ilvl w:val="0"/>
          <w:numId w:val="3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свободно вести беседы на интересующие ребенка темы, анализировать события, произошедшие в детском саду и дома.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A71" w:rsidRDefault="00B70A71" w:rsidP="00A769D9">
      <w:pPr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формулированию противоречий с небольшой помощью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питателя, приемам их разрешений:</w:t>
      </w:r>
    </w:p>
    <w:p w:rsidR="00B70A71" w:rsidRPr="00B70A71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разделения противоречивых свой</w:t>
      </w:r>
      <w:proofErr w:type="gramStart"/>
      <w:r w:rsidRPr="00B70A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в пр</w:t>
      </w:r>
      <w:proofErr w:type="gramEnd"/>
      <w:r w:rsidRPr="00B70A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остранстве и во времени;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копирования;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«наоборот»;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посредника;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«матрешки»;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предварительного воздействия;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объединения;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вынесения;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самообслуживания;</w:t>
      </w:r>
    </w:p>
    <w:p w:rsidR="00B70A71" w:rsidRPr="00376F50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изменения окраски;</w:t>
      </w:r>
    </w:p>
    <w:p w:rsidR="00B70A71" w:rsidRDefault="00B70A71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однородности.</w:t>
      </w:r>
    </w:p>
    <w:p w:rsidR="001538A4" w:rsidRDefault="001538A4" w:rsidP="00B70A7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8A4" w:rsidRPr="00376F50" w:rsidRDefault="001538A4" w:rsidP="00153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Отличительной особенностью программы является создание определённых педагогических условий</w:t>
      </w:r>
      <w:proofErr w:type="gramStart"/>
      <w:r w:rsidRPr="00376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осуществления поставленных задач :</w:t>
      </w:r>
    </w:p>
    <w:p w:rsidR="001538A4" w:rsidRPr="00376F50" w:rsidRDefault="001538A4" w:rsidP="00A769D9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</w:t>
      </w:r>
      <w:proofErr w:type="gramStart"/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ками;</w:t>
      </w:r>
    </w:p>
    <w:p w:rsidR="001538A4" w:rsidRPr="00376F50" w:rsidRDefault="001538A4" w:rsidP="00A769D9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субъективная позиция ребенка в деятельности;</w:t>
      </w:r>
    </w:p>
    <w:p w:rsidR="001538A4" w:rsidRPr="00376F50" w:rsidRDefault="001538A4" w:rsidP="00A769D9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деятельности на по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знание окружающего мира;</w:t>
      </w:r>
    </w:p>
    <w:p w:rsidR="001538A4" w:rsidRPr="00376F50" w:rsidRDefault="001538A4" w:rsidP="00A769D9">
      <w:pPr>
        <w:numPr>
          <w:ilvl w:val="0"/>
          <w:numId w:val="3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раскрепощённой, комфортной обстановки, способствующей</w:t>
      </w:r>
    </w:p>
    <w:p w:rsidR="001538A4" w:rsidRPr="00376F50" w:rsidRDefault="001538A4" w:rsidP="00153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 творческой деятельности при обучении дошкольников;</w:t>
      </w:r>
    </w:p>
    <w:p w:rsidR="001538A4" w:rsidRPr="00376F50" w:rsidRDefault="001538A4" w:rsidP="00A769D9">
      <w:pPr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структуру занятий игровых элементов, дидактических игр,</w:t>
      </w:r>
    </w:p>
    <w:p w:rsidR="001538A4" w:rsidRPr="00376F50" w:rsidRDefault="001538A4" w:rsidP="00153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творческих, импровизационных и проблемных задач;</w:t>
      </w:r>
    </w:p>
    <w:p w:rsidR="001538A4" w:rsidRPr="00376F50" w:rsidRDefault="001538A4" w:rsidP="00A769D9">
      <w:pPr>
        <w:numPr>
          <w:ilvl w:val="0"/>
          <w:numId w:val="3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коллективных и индивидуальных форм работы;</w:t>
      </w:r>
    </w:p>
    <w:p w:rsidR="001538A4" w:rsidRPr="00376F50" w:rsidRDefault="001538A4" w:rsidP="00A769D9">
      <w:pPr>
        <w:numPr>
          <w:ilvl w:val="0"/>
          <w:numId w:val="3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веры в свои силы, в свои творческие способности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детского сада с семьёй по развитию у детей творческих способностей .</w:t>
      </w:r>
    </w:p>
    <w:p w:rsidR="00B70A71" w:rsidRDefault="00B70A71" w:rsidP="00B70A7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0A71" w:rsidRDefault="00B70A71" w:rsidP="00B70A7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70A71" w:rsidRPr="00B70A71" w:rsidRDefault="00B70A71" w:rsidP="00B70A7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6779" w:rsidRPr="00ED6779" w:rsidRDefault="00ED6779" w:rsidP="00ED6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D6779">
        <w:rPr>
          <w:rFonts w:ascii="Times New Roman" w:hAnsi="Times New Roman" w:cs="Times New Roman"/>
          <w:sz w:val="28"/>
          <w:szCs w:val="28"/>
        </w:rPr>
        <w:t>Таблица 1.</w:t>
      </w:r>
    </w:p>
    <w:p w:rsidR="001538A4" w:rsidRDefault="001538A4" w:rsidP="00680559">
      <w:pPr>
        <w:spacing w:before="150" w:after="150" w:line="600" w:lineRule="atLeast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2242D" w:rsidRPr="00680559" w:rsidRDefault="00ED6779" w:rsidP="00680559">
      <w:pPr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9">
        <w:rPr>
          <w:rFonts w:ascii="Times New Roman" w:hAnsi="Times New Roman" w:cs="Times New Roman"/>
          <w:bCs/>
          <w:sz w:val="28"/>
          <w:szCs w:val="28"/>
        </w:rPr>
        <w:t>Задачи по возрастным группам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D6779" w:rsidTr="00ED6779">
        <w:tc>
          <w:tcPr>
            <w:tcW w:w="4644" w:type="dxa"/>
          </w:tcPr>
          <w:p w:rsidR="00ED6779" w:rsidRPr="00ED6779" w:rsidRDefault="00ED6779" w:rsidP="0065723A">
            <w:pPr>
              <w:spacing w:before="150" w:after="150" w:line="60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67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4644" w:type="dxa"/>
          </w:tcPr>
          <w:p w:rsidR="00ED6779" w:rsidRPr="00ED6779" w:rsidRDefault="001538A4" w:rsidP="0065723A">
            <w:pPr>
              <w:spacing w:before="150" w:after="150" w:line="60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</w:p>
        </w:tc>
      </w:tr>
      <w:tr w:rsidR="00ED6779" w:rsidTr="00ED6779">
        <w:tc>
          <w:tcPr>
            <w:tcW w:w="4644" w:type="dxa"/>
          </w:tcPr>
          <w:p w:rsidR="00ED6779" w:rsidRPr="00ED6779" w:rsidRDefault="00BD3048" w:rsidP="0065723A">
            <w:pPr>
              <w:spacing w:before="150" w:after="150" w:line="60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6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4644" w:type="dxa"/>
          </w:tcPr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Совершенствовать системное видение мира: выделять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обобщенные признаки и свойства предметов, окружающих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ребенка, обнаруживать связи и зависимость между ними: цвет,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форма, величина, количество, расположение в пространстве и 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времени.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Учить представлять себе предметы и явления, знакомые ребенку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из предыдущего опыта, но отсутствующие в данный момент.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Учить формулировать противоречия с небольшой помощью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воспитателя, применять приемы их разрешений: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принцип копирования;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принцип «наоборот»;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посредника;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принцип «матрешки»;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предварительного воздействия;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принцип объединения;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принцип самообслуживания;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окраски;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Учить видоизменять, преобразовывать, комбинировать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имеющиеся представления памяти и создавать на этой основе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относительно новые образы и ситуации.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представлять событие 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последовательности его развития,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 зависимость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между отдельными событиями.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За счет приемов фантазирования, создавать новый образ, планировать его действия, жизненные этапы: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увеличение-уменьшение;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ускорение-замедление;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дробление – объединение.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оживление;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универсальность – ограничение;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динамик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статика;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квантование – непрерывность;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изменение законов природы;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смещение во времени;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бином фантазии;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этажное конструирование;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метод снежного кома.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хорошо - плохо;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МФО;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кольца </w:t>
            </w:r>
            <w:proofErr w:type="spell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779" w:rsidRPr="001538A4" w:rsidRDefault="00ED6779" w:rsidP="00ED6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Метод Робинзона Крузо.</w:t>
            </w:r>
          </w:p>
        </w:tc>
      </w:tr>
      <w:tr w:rsidR="00ED6779" w:rsidRPr="001538A4" w:rsidTr="00ED6779">
        <w:tc>
          <w:tcPr>
            <w:tcW w:w="4644" w:type="dxa"/>
          </w:tcPr>
          <w:p w:rsidR="00ED6779" w:rsidRPr="001538A4" w:rsidRDefault="00BD3048" w:rsidP="0065723A">
            <w:pPr>
              <w:spacing w:before="150" w:after="150" w:line="60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к школе группа</w:t>
            </w:r>
          </w:p>
        </w:tc>
        <w:tc>
          <w:tcPr>
            <w:tcW w:w="4644" w:type="dxa"/>
          </w:tcPr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грамотно</w:t>
            </w:r>
            <w:proofErr w:type="gramEnd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во всех сферах своей жизни, понимать словесные инструкции, предложения взрослого.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уверенности в своих знаниях и умениях с пониманием достоинств и недостатков в себе самом и 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окружающем</w:t>
            </w:r>
            <w:proofErr w:type="gramEnd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самостоятельной творческой работы, исследовательской деятельности.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доводить любое дело до конечного результата, самостоятельно или с помощью взрослого планируя этапы своей деятельности, намечая конечную цель.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Закреплять системное видение мира, знания элементарных законов развития систем.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Учить видеть и разрешать противоречия </w:t>
            </w:r>
            <w:r w:rsidRPr="00153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помощью приемов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разрешения противоречий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Разделение противоречивых свойств во времени и пространстве;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однородных и неоднородных систем в надсистему;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Принцип «обратить вред в пользу»;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Принцип «матрешка»;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агрегатного состояния;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окраски;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Предварительного действия;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Посредника;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Копирования.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добывать информацию, работать с литературой.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запоминания и анализа произведения, используя моделирование и символику.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Учить выполнять задания и решать жизненные и учебные задачи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на основе имеющихся представлений, без использования самих объектов.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Исследуя материалы и природные явления и свойства проводить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исследовательскую работу.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Уметь защищать выработанное решение, анализируя и доказывая аргументировано, его лучшие стороны.</w:t>
            </w:r>
          </w:p>
          <w:p w:rsidR="00ED6779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eastAsia="Wingdings-Regular" w:hAnsi="Times New Roman" w:cs="Times New Roman"/>
                <w:sz w:val="28"/>
                <w:szCs w:val="28"/>
              </w:rPr>
              <w:t xml:space="preserve">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не только изменять, но и преобразовывать, комбинировать 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прежние</w:t>
            </w:r>
            <w:proofErr w:type="gramEnd"/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знания в новые сочетания и создавать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на этой основе относительно новые образы и сообразные ситуации.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и создавать новые образы и ситуации, </w:t>
            </w:r>
            <w:r w:rsidRPr="00153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используя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приемы: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Увеличение - уменьшение;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Ускорение - замедление;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Дробление – объединение.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Оживление;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Универсальность – ограничение.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Динамик</w:t>
            </w:r>
            <w:proofErr w:type="gram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статика;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Квантование – непрерывность;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Изменение законов природы;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Смещение во времени;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Бином фантазии;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Этажное конструирование;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Метод снежного кома.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Хорошо - плохо;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МФО;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Кольца </w:t>
            </w:r>
            <w:proofErr w:type="spellStart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048" w:rsidRPr="001538A4" w:rsidRDefault="00BD3048" w:rsidP="00BD30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 w:rsidRPr="001538A4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1538A4">
              <w:rPr>
                <w:rFonts w:ascii="Times New Roman" w:hAnsi="Times New Roman" w:cs="Times New Roman"/>
                <w:sz w:val="28"/>
                <w:szCs w:val="28"/>
              </w:rPr>
              <w:t>Робинзона Крузо.</w:t>
            </w:r>
          </w:p>
        </w:tc>
      </w:tr>
    </w:tbl>
    <w:p w:rsidR="00BD3048" w:rsidRPr="001538A4" w:rsidRDefault="00BD3048" w:rsidP="00BD3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1.1.2. Принципы и подходы к формированию Программы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В работе с детьми создается благоприятная возможность для развития творческого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>потенциала каждого ребенка, используя: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• Создание атмосферы психологической безопасности, в которой, безусловно,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>принимается ценность каждого ребенка.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• Принцип без</w:t>
      </w:r>
      <w:r w:rsidR="00290F4A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>оценочной деятельности - т.е. освобождение детей от страха делать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>ошибки (для этого используются задания, в которых не существует неправильных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>ответов).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• Принцип мягкого соревнования, что побуждает детей не только к большему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>количеству идей, но и к их оригинальности.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• Во избежание обид, а также в качестве стимулирования детям вручаются сюрпризы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sz w:val="28"/>
          <w:szCs w:val="28"/>
        </w:rPr>
        <w:t xml:space="preserve">(звездочки, снежинки, </w:t>
      </w:r>
      <w:proofErr w:type="spellStart"/>
      <w:r w:rsidRPr="001538A4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1538A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8A4">
        <w:rPr>
          <w:rFonts w:ascii="Times New Roman" w:hAnsi="Times New Roman" w:cs="Times New Roman"/>
          <w:b/>
          <w:bCs/>
          <w:sz w:val="28"/>
          <w:szCs w:val="28"/>
        </w:rPr>
        <w:t>1.1.3. Значимые для разработки и реализации Программы характеристики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Программа реализуется в группах старшего дошкольного возраста</w:t>
      </w:r>
      <w:r w:rsidR="00897908" w:rsidRPr="001538A4">
        <w:rPr>
          <w:rFonts w:ascii="Times New Roman" w:hAnsi="Times New Roman" w:cs="Times New Roman"/>
          <w:sz w:val="28"/>
          <w:szCs w:val="28"/>
        </w:rPr>
        <w:t>.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897908" w:rsidRPr="001538A4">
        <w:rPr>
          <w:rFonts w:ascii="Times New Roman" w:hAnsi="Times New Roman" w:cs="Times New Roman"/>
          <w:sz w:val="28"/>
          <w:szCs w:val="28"/>
        </w:rPr>
        <w:t>реализует воспитатель высшей квалификационной категории</w:t>
      </w:r>
      <w:r w:rsidRPr="001538A4">
        <w:rPr>
          <w:rFonts w:ascii="Times New Roman" w:hAnsi="Times New Roman" w:cs="Times New Roman"/>
          <w:sz w:val="28"/>
          <w:szCs w:val="28"/>
        </w:rPr>
        <w:t xml:space="preserve">, </w:t>
      </w:r>
      <w:r w:rsidR="00897908" w:rsidRPr="001538A4">
        <w:rPr>
          <w:rFonts w:ascii="Times New Roman" w:hAnsi="Times New Roman" w:cs="Times New Roman"/>
          <w:sz w:val="28"/>
          <w:szCs w:val="28"/>
        </w:rPr>
        <w:t xml:space="preserve"> стаж работы 29</w:t>
      </w:r>
      <w:r w:rsidRPr="001538A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8A4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развития ребёнка 5 - 6 лет</w:t>
      </w:r>
      <w:r w:rsidR="00897908" w:rsidRPr="0015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8A4">
        <w:rPr>
          <w:rFonts w:ascii="Times New Roman" w:hAnsi="Times New Roman" w:cs="Times New Roman"/>
          <w:b/>
          <w:bCs/>
          <w:sz w:val="28"/>
          <w:szCs w:val="28"/>
        </w:rPr>
        <w:t>в познавательно – творческой деятельности</w:t>
      </w:r>
    </w:p>
    <w:p w:rsidR="00BD3048" w:rsidRPr="001538A4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У детей расширяются представления о времени и пространстве.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8A4">
        <w:rPr>
          <w:rFonts w:ascii="Times New Roman" w:hAnsi="Times New Roman" w:cs="Times New Roman"/>
          <w:sz w:val="28"/>
          <w:szCs w:val="28"/>
        </w:rPr>
        <w:t>В речи детей появляются определения, обозначающие свойства, этич</w:t>
      </w:r>
      <w:r w:rsidRPr="00BD3048">
        <w:rPr>
          <w:rFonts w:ascii="Times New Roman" w:hAnsi="Times New Roman" w:cs="Times New Roman"/>
          <w:sz w:val="28"/>
          <w:szCs w:val="28"/>
        </w:rPr>
        <w:t>еские качества,</w:t>
      </w:r>
      <w:r w:rsidR="00897908">
        <w:rPr>
          <w:rFonts w:ascii="Times New Roman" w:hAnsi="Times New Roman" w:cs="Times New Roman"/>
          <w:sz w:val="28"/>
          <w:szCs w:val="28"/>
        </w:rPr>
        <w:t xml:space="preserve"> </w:t>
      </w:r>
      <w:r w:rsidRPr="00BD3048">
        <w:rPr>
          <w:rFonts w:ascii="Times New Roman" w:hAnsi="Times New Roman" w:cs="Times New Roman"/>
          <w:sz w:val="28"/>
          <w:szCs w:val="28"/>
        </w:rPr>
        <w:t>эмоциональные состояние, эстетические характеристики.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>Этот возраст характеризуется целенаправленностью психических процессов,</w:t>
      </w:r>
      <w:r w:rsidR="00897908">
        <w:rPr>
          <w:rFonts w:ascii="Times New Roman" w:hAnsi="Times New Roman" w:cs="Times New Roman"/>
          <w:sz w:val="28"/>
          <w:szCs w:val="28"/>
        </w:rPr>
        <w:t xml:space="preserve"> </w:t>
      </w:r>
      <w:r w:rsidRPr="00BD3048">
        <w:rPr>
          <w:rFonts w:ascii="Times New Roman" w:hAnsi="Times New Roman" w:cs="Times New Roman"/>
          <w:sz w:val="28"/>
          <w:szCs w:val="28"/>
        </w:rPr>
        <w:t>увеличивается участие воли. Важна результативность выполнения любого задания.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>Возникает стремление к самостоятельности, но неудачи обескураживают их. Накапливаясь,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>безуспешные усилия порождают неуверенность. Важно определять степень сложности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>задания и его объем, мотивацию, интерес. В этом возрасте у ребенка развиваются элементы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lastRenderedPageBreak/>
        <w:t>логического мышления. Они способны анализировать и моделировать логические</w:t>
      </w:r>
    </w:p>
    <w:p w:rsidR="00BD3048" w:rsidRPr="00BD304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>взаимоотношения, но на знакомом материале, с опорой на полученные знания.</w:t>
      </w:r>
    </w:p>
    <w:p w:rsidR="00BD3048" w:rsidRPr="008B2CA8" w:rsidRDefault="00BD304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048">
        <w:rPr>
          <w:rFonts w:ascii="Times New Roman" w:hAnsi="Times New Roman" w:cs="Times New Roman"/>
          <w:sz w:val="28"/>
          <w:szCs w:val="28"/>
        </w:rPr>
        <w:t>Становится целенаправленной деятельность, происходит развитие произвольных</w:t>
      </w:r>
      <w:r w:rsidR="008B2CA8">
        <w:rPr>
          <w:rFonts w:ascii="Times New Roman" w:hAnsi="Times New Roman" w:cs="Times New Roman"/>
          <w:sz w:val="28"/>
          <w:szCs w:val="28"/>
        </w:rPr>
        <w:t xml:space="preserve"> </w:t>
      </w:r>
      <w:r w:rsidRPr="00BD3048">
        <w:rPr>
          <w:rFonts w:ascii="Times New Roman" w:hAnsi="Times New Roman" w:cs="Times New Roman"/>
          <w:sz w:val="28"/>
          <w:szCs w:val="28"/>
        </w:rPr>
        <w:t>психических процессов: памяти, внимания мышления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При выполнении каких-либо заданий или бытовой деятельности характерно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доведение до конечного результата.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Пятилетний возраст характеризуется расцветом фантазии. Заметить и развивать</w:t>
      </w:r>
      <w:r w:rsidR="008B2CA8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способности ребенка, создавать развивающую среду, в которой каждый воспитанник может</w:t>
      </w:r>
      <w:r w:rsidR="008B2CA8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проявить себя и раскрыть свой талант.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Возрастные особенности развития ребёнка 6 - 7 лет</w:t>
      </w:r>
      <w:r w:rsidR="00DB4B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b/>
          <w:bCs/>
          <w:sz w:val="28"/>
          <w:szCs w:val="28"/>
        </w:rPr>
        <w:t>в познавательно – творческой деятельности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В этом возрасте дети уже приобретают навыки организованности, умение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контролировать себя в процессе выполнения какой-либо деятельности. Уже развито умение</w:t>
      </w:r>
      <w:r w:rsidR="00DB4B3A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элементарного планирования, но нет согласования своего плана с окружающими.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Достижение для ребенка имеет лишь тот результат, который достигнут усилиями самого ребенка.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1.2 Планируемые результаты освоения Программы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Результатами работы должны стать: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>применяет навыки превращения знаний в инструмент творческого освоения мира (т.е. имеет активную жизненную позицию, интерес, чувство успеха, утверждение своих сил и способностей);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 xml:space="preserve">владеет системно – диалектическим мышлением, интеллектуально </w:t>
      </w:r>
      <w:proofErr w:type="gramStart"/>
      <w:r w:rsidRPr="001C0888">
        <w:rPr>
          <w:rFonts w:ascii="Times New Roman" w:hAnsi="Times New Roman" w:cs="Times New Roman"/>
          <w:sz w:val="28"/>
          <w:szCs w:val="28"/>
        </w:rPr>
        <w:t>развит</w:t>
      </w:r>
      <w:proofErr w:type="gramEnd"/>
      <w:r w:rsidRPr="001C0888">
        <w:rPr>
          <w:rFonts w:ascii="Times New Roman" w:hAnsi="Times New Roman" w:cs="Times New Roman"/>
          <w:sz w:val="28"/>
          <w:szCs w:val="28"/>
        </w:rPr>
        <w:t>, высоко развита креативность и воображение;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>использует, осознанно инструментарий ТРИЗ, для решения проблемных задач, встречающихся в дошкольной практике и жизненных ситуаций (опыт самостоятельной творческой деятельности);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>у ребёнка сформирована самоорганизация и творческая личность.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1.3. Технология педагогической диагностики (мониторинга) индивидуального развития детей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При реализации Программы педагогом проводится оценка индивидуального развития творческих способностей в рамках педагогической диагностики (мониторинга), цель которой заключается в определении эффективности педагогических действий и их дальнейшее</w:t>
      </w:r>
      <w:r w:rsidR="00DB4B3A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планирование на основе полученных результатов.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Низкий уровень </w:t>
      </w:r>
      <w:r w:rsidRPr="001C0888">
        <w:rPr>
          <w:rFonts w:ascii="Times New Roman" w:hAnsi="Times New Roman" w:cs="Times New Roman"/>
          <w:sz w:val="28"/>
          <w:szCs w:val="28"/>
        </w:rPr>
        <w:t>- ребенок не проявляет инициативы при планировании своей деятельности, порядка и поиска способов достижения ее результатов. Отсутствует творческий потенциал. При формулировании воспитателем противоречий, ребенок не может найти пути их разрешений, не умеет применять принципы их разрешения. Отсутствует системное видение окружающего мира.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Средний уровень - </w:t>
      </w:r>
      <w:r w:rsidRPr="001C0888">
        <w:rPr>
          <w:rFonts w:ascii="Times New Roman" w:hAnsi="Times New Roman" w:cs="Times New Roman"/>
          <w:sz w:val="28"/>
          <w:szCs w:val="28"/>
        </w:rPr>
        <w:t>при планировании своей творческой деятельности, при поиске методов и приемов разрешения противоречий и достижении положительных результатов, ребенок старается действовать самостоятельно, лишь при возникновении затруднений обращается за помощью к взрослому либо к сверстникам.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Высокий уровень - </w:t>
      </w:r>
      <w:r w:rsidRPr="001C0888">
        <w:rPr>
          <w:rFonts w:ascii="Times New Roman" w:hAnsi="Times New Roman" w:cs="Times New Roman"/>
          <w:sz w:val="28"/>
          <w:szCs w:val="28"/>
        </w:rPr>
        <w:t>ребенок оперирует в уме знаниями о предметах их связях и отношениях, четко выделяет прошлое и будущее (системное видение мира). Видит творческую задачу и умеет ее объяснить. Формулирует противоречия и ищет пути их разрешения самостоятельно, используя принципы ТРИЗ. Планирует заранее цель своей деятельности, порядок и способы достижения результатов.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Подготовител</w:t>
      </w:r>
      <w:r w:rsidR="00290F4A">
        <w:rPr>
          <w:rFonts w:ascii="Times New Roman" w:hAnsi="Times New Roman" w:cs="Times New Roman"/>
          <w:b/>
          <w:bCs/>
          <w:sz w:val="28"/>
          <w:szCs w:val="28"/>
        </w:rPr>
        <w:t>ьная группа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Низкий уровень - </w:t>
      </w:r>
      <w:r w:rsidRPr="001C0888">
        <w:rPr>
          <w:rFonts w:ascii="Times New Roman" w:hAnsi="Times New Roman" w:cs="Times New Roman"/>
          <w:sz w:val="28"/>
          <w:szCs w:val="28"/>
        </w:rPr>
        <w:t xml:space="preserve">ребенок проявляет слабую активность в применении изученного материала: не вырабатывает и не находит необычное, остроумное решение, по сравнению </w:t>
      </w:r>
      <w:proofErr w:type="gramStart"/>
      <w:r w:rsidRPr="001C08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0888">
        <w:rPr>
          <w:rFonts w:ascii="Times New Roman" w:hAnsi="Times New Roman" w:cs="Times New Roman"/>
          <w:sz w:val="28"/>
          <w:szCs w:val="28"/>
        </w:rPr>
        <w:t xml:space="preserve"> традиционными. Нет творческой инициативы, не </w:t>
      </w:r>
      <w:proofErr w:type="gramStart"/>
      <w:r w:rsidRPr="001C088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C0888">
        <w:rPr>
          <w:rFonts w:ascii="Times New Roman" w:hAnsi="Times New Roman" w:cs="Times New Roman"/>
          <w:sz w:val="28"/>
          <w:szCs w:val="28"/>
        </w:rPr>
        <w:t xml:space="preserve"> на собственные выдумки.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Отсутствует последовательность развития плана творческой деятельности, направление принципы разрешения противоречий.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Средний уровень - </w:t>
      </w:r>
      <w:r w:rsidRPr="001C0888">
        <w:rPr>
          <w:rFonts w:ascii="Times New Roman" w:hAnsi="Times New Roman" w:cs="Times New Roman"/>
          <w:sz w:val="28"/>
          <w:szCs w:val="28"/>
        </w:rPr>
        <w:t>с помощью взрослого ребенок планирует этапы своей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деятельности, намечает конечную цель, старается добиться результата, используя приемы: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увеличение</w:t>
      </w:r>
      <w:r w:rsidR="00290F4A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- уменьшение; ускорени</w:t>
      </w:r>
      <w:proofErr w:type="gramStart"/>
      <w:r w:rsidRPr="001C088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C0888">
        <w:rPr>
          <w:rFonts w:ascii="Times New Roman" w:hAnsi="Times New Roman" w:cs="Times New Roman"/>
          <w:sz w:val="28"/>
          <w:szCs w:val="28"/>
        </w:rPr>
        <w:t xml:space="preserve"> замедление; дробление  объединение; оживление;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универсальность – ограничение; квантование – непрерывность; изменение законов природы;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смещение во времени; бином фантазии; этажное конструирование; метод снежного кома;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 xml:space="preserve">хорошо - плохо; МФО; кольца </w:t>
      </w:r>
      <w:proofErr w:type="spellStart"/>
      <w:r w:rsidRPr="001C0888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C0888">
        <w:rPr>
          <w:rFonts w:ascii="Times New Roman" w:hAnsi="Times New Roman" w:cs="Times New Roman"/>
          <w:sz w:val="28"/>
          <w:szCs w:val="28"/>
        </w:rPr>
        <w:t>; метод Робинзона Крузо.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Высокий уровень - </w:t>
      </w:r>
      <w:r w:rsidRPr="001C0888">
        <w:rPr>
          <w:rFonts w:ascii="Times New Roman" w:hAnsi="Times New Roman" w:cs="Times New Roman"/>
          <w:sz w:val="28"/>
          <w:szCs w:val="28"/>
        </w:rPr>
        <w:t>у ребенка сформированы навыки самостоятельной творческой работы, исследовательской деятельности. Любое дело доводит до идеального конечного</w:t>
      </w:r>
      <w:r w:rsidRPr="004B4452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результата. Отлично сформировано системное видение окружающего мира. Ребенок самостоятельно находит и разрешает противоречия с применением всех знакомых методов и приемов РТВ.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Портрет выпускника по программе «Первые шаги в ТРИЗ»: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></w:t>
      </w:r>
      <w:r w:rsidRPr="001C0888">
        <w:rPr>
          <w:rFonts w:ascii="Times New Roman" w:hAnsi="Times New Roman" w:cs="Times New Roman"/>
          <w:sz w:val="28"/>
          <w:szCs w:val="28"/>
        </w:rPr>
        <w:t>применяет навыки превращения знаний в инструмент творческого освоения мира (т.е. имеет активную жизненную позицию, интерес, чувство успеха, утверждение своих сил и способностей);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 xml:space="preserve">владеет системно – диалектическим мышлением, интеллектуально </w:t>
      </w:r>
      <w:proofErr w:type="gramStart"/>
      <w:r w:rsidRPr="001C0888">
        <w:rPr>
          <w:rFonts w:ascii="Times New Roman" w:hAnsi="Times New Roman" w:cs="Times New Roman"/>
          <w:sz w:val="28"/>
          <w:szCs w:val="28"/>
        </w:rPr>
        <w:t>развит</w:t>
      </w:r>
      <w:proofErr w:type="gramEnd"/>
      <w:r w:rsidRPr="001C0888">
        <w:rPr>
          <w:rFonts w:ascii="Times New Roman" w:hAnsi="Times New Roman" w:cs="Times New Roman"/>
          <w:sz w:val="28"/>
          <w:szCs w:val="28"/>
        </w:rPr>
        <w:t>, высоко развита креативность и воображение;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>использует, осознанно инструментарий ТРИЗ, для решения проблемных задач,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>встречающихся в дошкольной практике и жизненных ситуаций (опыт</w:t>
      </w:r>
      <w:r w:rsidR="00D27F76" w:rsidRPr="00D27F76">
        <w:rPr>
          <w:rFonts w:ascii="Times New Roman" w:hAnsi="Times New Roman" w:cs="Times New Roman"/>
          <w:sz w:val="28"/>
          <w:szCs w:val="28"/>
        </w:rPr>
        <w:t xml:space="preserve"> </w:t>
      </w:r>
      <w:r w:rsidRPr="001C0888">
        <w:rPr>
          <w:rFonts w:ascii="Times New Roman" w:hAnsi="Times New Roman" w:cs="Times New Roman"/>
          <w:sz w:val="28"/>
          <w:szCs w:val="28"/>
        </w:rPr>
        <w:t>самостоятельной творческой деятельности);</w:t>
      </w:r>
    </w:p>
    <w:p w:rsidR="001C0888" w:rsidRPr="001C0888" w:rsidRDefault="001C088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C0888">
        <w:rPr>
          <w:rFonts w:ascii="Times New Roman" w:hAnsi="Times New Roman" w:cs="Times New Roman"/>
          <w:sz w:val="28"/>
          <w:szCs w:val="28"/>
        </w:rPr>
        <w:t>у ребёнка сформирована самоорганизация и творческая личность.</w:t>
      </w:r>
    </w:p>
    <w:p w:rsidR="001C0888" w:rsidRPr="004B4452" w:rsidRDefault="001C0888" w:rsidP="001C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0888">
        <w:rPr>
          <w:rFonts w:ascii="Times New Roman" w:hAnsi="Times New Roman" w:cs="Times New Roman"/>
          <w:b/>
          <w:bCs/>
          <w:sz w:val="28"/>
          <w:szCs w:val="28"/>
        </w:rPr>
        <w:t>РАЗДЕЛ 2. СОДЕРЖАТЕЛЬНЫЙ</w:t>
      </w:r>
    </w:p>
    <w:p w:rsidR="001C0888" w:rsidRPr="001C0888" w:rsidRDefault="001C0888" w:rsidP="001C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Pr="004B445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C0888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Программы</w:t>
      </w:r>
    </w:p>
    <w:p w:rsidR="001C0888" w:rsidRPr="001C0888" w:rsidRDefault="001C0888" w:rsidP="001C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8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Таблица 2.</w:t>
      </w:r>
    </w:p>
    <w:p w:rsidR="001C0888" w:rsidRPr="001C0888" w:rsidRDefault="001C0888" w:rsidP="001C0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0888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1C0888">
        <w:rPr>
          <w:rFonts w:ascii="Times New Roman" w:hAnsi="Times New Roman" w:cs="Times New Roman"/>
          <w:b/>
          <w:bCs/>
          <w:sz w:val="28"/>
          <w:szCs w:val="28"/>
        </w:rPr>
        <w:t xml:space="preserve"> – тематический план старшей группы (5 – 6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6"/>
        <w:gridCol w:w="4809"/>
        <w:gridCol w:w="1383"/>
      </w:tblGrid>
      <w:tr w:rsidR="001C0888" w:rsidTr="00B949BB">
        <w:tc>
          <w:tcPr>
            <w:tcW w:w="3096" w:type="dxa"/>
          </w:tcPr>
          <w:p w:rsidR="001C0888" w:rsidRPr="001C088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888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809" w:type="dxa"/>
          </w:tcPr>
          <w:p w:rsidR="001C0888" w:rsidRPr="001C088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088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383" w:type="dxa"/>
          </w:tcPr>
          <w:p w:rsidR="001C0888" w:rsidRPr="001C0888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</w:t>
            </w:r>
            <w:r w:rsidR="001C0888" w:rsidRPr="001C0888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1C0888" w:rsidRPr="00B949BB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</w:t>
            </w:r>
            <w:r w:rsidR="001C0888" w:rsidRPr="001C0888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</w:p>
        </w:tc>
      </w:tr>
      <w:tr w:rsidR="001C0888" w:rsidTr="00B949BB">
        <w:tc>
          <w:tcPr>
            <w:tcW w:w="3096" w:type="dxa"/>
          </w:tcPr>
          <w:p w:rsidR="001C0888" w:rsidRPr="008B2CA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  <w:p w:rsidR="001C0888" w:rsidRPr="008B2CA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B2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Диагностиче</w:t>
            </w:r>
            <w:proofErr w:type="spellEnd"/>
          </w:p>
          <w:p w:rsidR="001C0888" w:rsidRPr="008B2CA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B2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ские</w:t>
            </w:r>
            <w:proofErr w:type="spellEnd"/>
          </w:p>
          <w:p w:rsidR="001C0888" w:rsidRPr="008B2CA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</w:t>
            </w:r>
          </w:p>
        </w:tc>
        <w:tc>
          <w:tcPr>
            <w:tcW w:w="4809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: выявление у детей способностей к творчеству, уровня</w:t>
            </w:r>
          </w:p>
          <w:p w:rsidR="001C0888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развития,</w:t>
            </w:r>
          </w:p>
        </w:tc>
        <w:tc>
          <w:tcPr>
            <w:tcW w:w="1383" w:type="dxa"/>
          </w:tcPr>
          <w:p w:rsidR="001C0888" w:rsidRPr="00B949BB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9B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C0888" w:rsidTr="00B949BB">
        <w:tc>
          <w:tcPr>
            <w:tcW w:w="3096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  <w:p w:rsidR="001C0888" w:rsidRPr="006158BA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Тема: </w:t>
            </w: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«Осень»</w:t>
            </w:r>
          </w:p>
        </w:tc>
        <w:tc>
          <w:tcPr>
            <w:tcW w:w="4809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системным подходом: компонентным.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Знакомить детей с разными сторонами явлений природы, раскрывая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перед ними неслучайные связи, а закономерности природных явлений.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находить прямые аналогии по внешнему виду.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прием фантазирования: «оживление», выработать его символ.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Прививать любовь к природе.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стремление детей положительно воздействовать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C0888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природу, животных.</w:t>
            </w:r>
          </w:p>
        </w:tc>
        <w:tc>
          <w:tcPr>
            <w:tcW w:w="1383" w:type="dxa"/>
          </w:tcPr>
          <w:p w:rsidR="001C0888" w:rsidRPr="00B949BB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9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C0888" w:rsidTr="00B949BB">
        <w:tc>
          <w:tcPr>
            <w:tcW w:w="3096" w:type="dxa"/>
          </w:tcPr>
          <w:p w:rsidR="001C088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функциональным подходом к окружающему миру.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Подвести к приему «увеличение уменьшение», показать принцип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его действия на знакомых сказках. Решать сказочные задачи, используя этот прием.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  <w:p w:rsidR="001C0888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окружающему, к животным.</w:t>
            </w:r>
          </w:p>
        </w:tc>
        <w:tc>
          <w:tcPr>
            <w:tcW w:w="1383" w:type="dxa"/>
          </w:tcPr>
          <w:p w:rsidR="001C0888" w:rsidRPr="00B949BB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49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C0888" w:rsidTr="00B949BB">
        <w:tc>
          <w:tcPr>
            <w:tcW w:w="3096" w:type="dxa"/>
          </w:tcPr>
          <w:p w:rsidR="001C088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владение системным подходом, опираясь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системный оператор.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выявлять характер логических связей и отношений между понятиями, используя прямые аналогии.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приемы фантазирования для изменения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литературных произведений, решения сказочных задач.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1C0888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</w:tc>
        <w:tc>
          <w:tcPr>
            <w:tcW w:w="1383" w:type="dxa"/>
          </w:tcPr>
          <w:p w:rsidR="001C0888" w:rsidRPr="00B949BB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1C0888" w:rsidTr="00B949BB">
        <w:tc>
          <w:tcPr>
            <w:tcW w:w="3096" w:type="dxa"/>
          </w:tcPr>
          <w:p w:rsidR="001C088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символической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, фантастической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аналогией, методом фокальных объектов.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умение анализировать предметы, действия события: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рассматривая их с хорошей и плохой стороны в зависимости от того,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кто рассматривает, когда и для чего.</w:t>
            </w:r>
          </w:p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сказочные задачи, используя знакомые приемы фантазирования</w:t>
            </w:r>
          </w:p>
          <w:p w:rsidR="001C0888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окружающему.</w:t>
            </w:r>
          </w:p>
        </w:tc>
        <w:tc>
          <w:tcPr>
            <w:tcW w:w="1383" w:type="dxa"/>
          </w:tcPr>
          <w:p w:rsidR="001C0888" w:rsidRPr="00B949BB" w:rsidRDefault="00B949BB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C0888" w:rsidTr="00B949BB">
        <w:tc>
          <w:tcPr>
            <w:tcW w:w="3096" w:type="dxa"/>
          </w:tcPr>
          <w:p w:rsidR="00B949BB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  <w:p w:rsidR="00B949BB" w:rsidRPr="006158BA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B949BB" w:rsidRPr="006158BA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«Детский</w:t>
            </w:r>
          </w:p>
          <w:p w:rsidR="001C0888" w:rsidRPr="008B2CA8" w:rsidRDefault="00B949BB" w:rsidP="00B949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сад»</w:t>
            </w:r>
          </w:p>
        </w:tc>
        <w:tc>
          <w:tcPr>
            <w:tcW w:w="4809" w:type="dxa"/>
          </w:tcPr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системный подход, знакомя детей с детским садом.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Обыграть правила безопасности в детском саду, на участке.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приемом «наоборот».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1C0888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эмпатическое отношение к окружающему миру.</w:t>
            </w:r>
          </w:p>
        </w:tc>
        <w:tc>
          <w:tcPr>
            <w:tcW w:w="1383" w:type="dxa"/>
          </w:tcPr>
          <w:p w:rsidR="001C0888" w:rsidRPr="00344109" w:rsidRDefault="00344109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1C0888" w:rsidTr="00B949BB">
        <w:tc>
          <w:tcPr>
            <w:tcW w:w="3096" w:type="dxa"/>
          </w:tcPr>
          <w:p w:rsidR="001C0888" w:rsidRPr="008B2CA8" w:rsidRDefault="001C0888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Системный подход по теме «город». Выявить особенности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своего города. Подводка к выявлению противоречий, анализируя с разных сторон обстоятельства, объекты.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использование приемов фантазирования: «наоборот», «оживление», «увеличение-уменьшение».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Подвести к принципу однородности предметов, используя МФО.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1C0888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родным местам.</w:t>
            </w:r>
          </w:p>
        </w:tc>
        <w:tc>
          <w:tcPr>
            <w:tcW w:w="1383" w:type="dxa"/>
          </w:tcPr>
          <w:p w:rsidR="001C0888" w:rsidRPr="00344109" w:rsidRDefault="00344109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4109" w:rsidTr="00B949BB">
        <w:tc>
          <w:tcPr>
            <w:tcW w:w="3096" w:type="dxa"/>
          </w:tcPr>
          <w:p w:rsidR="00344109" w:rsidRPr="008B2CA8" w:rsidRDefault="00344109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игрой «паучок», учить их анализировать любую ситуацию, предмет с двух противоположных сторон.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Подводить детей к видению противоречий, не называя их.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к приему «дробление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бъединение», без фиксации его.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</w:tc>
        <w:tc>
          <w:tcPr>
            <w:tcW w:w="1383" w:type="dxa"/>
          </w:tcPr>
          <w:p w:rsidR="00344109" w:rsidRDefault="00344109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344109" w:rsidTr="00B949BB">
        <w:tc>
          <w:tcPr>
            <w:tcW w:w="3096" w:type="dxa"/>
          </w:tcPr>
          <w:p w:rsidR="00344109" w:rsidRPr="008B2CA8" w:rsidRDefault="00344109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детям преимущества символической графической аналогии.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принципом «однородности».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самостоятельно делать кольцо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, познакомить с правилами игры.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сказочные задачи, используя знакомые приемы фантазирования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окружающему.</w:t>
            </w:r>
          </w:p>
        </w:tc>
        <w:tc>
          <w:tcPr>
            <w:tcW w:w="1383" w:type="dxa"/>
          </w:tcPr>
          <w:p w:rsidR="00344109" w:rsidRDefault="00344109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4109" w:rsidTr="00B949BB">
        <w:tc>
          <w:tcPr>
            <w:tcW w:w="3096" w:type="dxa"/>
          </w:tcPr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344109" w:rsidRPr="006158BA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 Животный</w:t>
            </w:r>
          </w:p>
          <w:p w:rsidR="00344109" w:rsidRPr="006158BA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мир. Дикие и</w:t>
            </w:r>
          </w:p>
          <w:p w:rsidR="00344109" w:rsidRPr="006158BA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домашние</w:t>
            </w:r>
          </w:p>
          <w:p w:rsidR="00344109" w:rsidRPr="008B2CA8" w:rsidRDefault="00344109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животные»</w:t>
            </w: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детям, что можно найти выход из любой сложной ситуации.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системный подход, учить сравнивать две системы, находя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отличительные и похожие признаки.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  <w:p w:rsidR="00344109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животным.</w:t>
            </w:r>
          </w:p>
        </w:tc>
        <w:tc>
          <w:tcPr>
            <w:tcW w:w="1383" w:type="dxa"/>
          </w:tcPr>
          <w:p w:rsidR="00344109" w:rsidRDefault="005423ED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23ED" w:rsidTr="00B949BB">
        <w:tc>
          <w:tcPr>
            <w:tcW w:w="3096" w:type="dxa"/>
          </w:tcPr>
          <w:p w:rsidR="005423ED" w:rsidRPr="008B2CA8" w:rsidRDefault="005423ED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сравнивать различные свойства разных животных,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находить аналогии в животном и техническом мире.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ресурсы животных.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принципом предварительного действияяя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«сделай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заранее».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внимание.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заботиться о животных и растениях.</w:t>
            </w:r>
          </w:p>
        </w:tc>
        <w:tc>
          <w:tcPr>
            <w:tcW w:w="1383" w:type="dxa"/>
          </w:tcPr>
          <w:p w:rsidR="005423ED" w:rsidRDefault="005423ED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23ED" w:rsidTr="00B949BB">
        <w:tc>
          <w:tcPr>
            <w:tcW w:w="3096" w:type="dxa"/>
          </w:tcPr>
          <w:p w:rsidR="005423ED" w:rsidRPr="008B2CA8" w:rsidRDefault="005423ED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морфологическим анализом, показав, как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объединяя реальные предметы,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существа, получать что-то новое, фантастическое.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продумывать образ жизни, место жизни, питание, функции придуманного животного. Рисовать его портрет, дать название.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фантазию.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</w:tc>
        <w:tc>
          <w:tcPr>
            <w:tcW w:w="1383" w:type="dxa"/>
          </w:tcPr>
          <w:p w:rsidR="005423ED" w:rsidRDefault="005423ED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423ED" w:rsidTr="00B949BB">
        <w:tc>
          <w:tcPr>
            <w:tcW w:w="3096" w:type="dxa"/>
          </w:tcPr>
          <w:p w:rsidR="005423ED" w:rsidRPr="008B2CA8" w:rsidRDefault="005423ED" w:rsidP="00344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принцип «однородности». Решать возникшие в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нетрадиционной ситуации задачи по аналогии или вырабатывая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сказочные задачи, используя знакомые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приемы фантазирования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окружающему.</w:t>
            </w:r>
          </w:p>
        </w:tc>
        <w:tc>
          <w:tcPr>
            <w:tcW w:w="1383" w:type="dxa"/>
          </w:tcPr>
          <w:p w:rsidR="005423ED" w:rsidRDefault="005423ED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23ED" w:rsidTr="00B949BB">
        <w:tc>
          <w:tcPr>
            <w:tcW w:w="3096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5423ED" w:rsidRPr="006158BA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«Семья,</w:t>
            </w:r>
          </w:p>
          <w:p w:rsidR="005423ED" w:rsidRPr="006158BA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ребёнок,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общество»</w:t>
            </w: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генетическую линию своей семьи, учить планировать свои дела на ближайшее будущее.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прием разрешения противоречивых свой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ств в пр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остранстве и во времени.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системный подход к своему организму, познавая взаимозависимость всех органов.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формы чувственного познания и совершенствовать ощущения и восприятия.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ухаживать за собой.</w:t>
            </w:r>
          </w:p>
        </w:tc>
        <w:tc>
          <w:tcPr>
            <w:tcW w:w="1383" w:type="dxa"/>
          </w:tcPr>
          <w:p w:rsidR="005423ED" w:rsidRDefault="005423ED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423ED" w:rsidRPr="005423ED" w:rsidTr="00B949BB">
        <w:tc>
          <w:tcPr>
            <w:tcW w:w="3096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детей осознавать, оценивать свои поступки на понятийной основе.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принципом «самообслуживания» как приемом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разрешения противоречий и приемом фантазирования.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разным видам человеческой деятельности,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реально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действия, соотнося их с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окружающими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людьми.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умение видеть противоречия, формулировать их и решать с помощью воспитателя.</w:t>
            </w:r>
          </w:p>
        </w:tc>
        <w:tc>
          <w:tcPr>
            <w:tcW w:w="1383" w:type="dxa"/>
          </w:tcPr>
          <w:p w:rsidR="005423ED" w:rsidRPr="005423ED" w:rsidRDefault="005423ED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423ED" w:rsidRPr="005423ED" w:rsidTr="00B949BB">
        <w:tc>
          <w:tcPr>
            <w:tcW w:w="3096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знания фу</w:t>
            </w:r>
            <w:r w:rsidR="00346E36"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нкций членов семьи, привычных и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необычных.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Обыграть эти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применяя приемы фантазирования.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прием «ускорение-замедление».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фантазию.</w:t>
            </w:r>
          </w:p>
          <w:p w:rsidR="005423ED" w:rsidRPr="008B2CA8" w:rsidRDefault="005423ED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планировать свои дела </w:t>
            </w:r>
            <w:r w:rsidR="00346E36"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на ближайшее время,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при этом реальные и фантастические планы.</w:t>
            </w:r>
          </w:p>
        </w:tc>
        <w:tc>
          <w:tcPr>
            <w:tcW w:w="1383" w:type="dxa"/>
          </w:tcPr>
          <w:p w:rsidR="005423ED" w:rsidRDefault="00346E36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36" w:rsidRPr="005423ED" w:rsidTr="00B949BB">
        <w:tc>
          <w:tcPr>
            <w:tcW w:w="3096" w:type="dxa"/>
          </w:tcPr>
          <w:p w:rsidR="00346E36" w:rsidRPr="008B2CA8" w:rsidRDefault="00346E36" w:rsidP="0054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отношение: ребенок – семья – общество. 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Зависимость системы (семья) от надсистемы. Показать разнообразие нашего общества, разный взгляд на ребенка, взрослого.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соразмерять свои потребности, желания с окружающими.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решать сказочные задачи, используя знакомые приемы фантазирования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окружающему.</w:t>
            </w:r>
          </w:p>
        </w:tc>
        <w:tc>
          <w:tcPr>
            <w:tcW w:w="1383" w:type="dxa"/>
          </w:tcPr>
          <w:p w:rsidR="00346E36" w:rsidRDefault="00346E36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36" w:rsidRPr="005423ED" w:rsidTr="00B949BB">
        <w:tc>
          <w:tcPr>
            <w:tcW w:w="3096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346E36" w:rsidRPr="006158BA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«Дом, в котором я живу.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Бытовые приборы»</w:t>
            </w:r>
          </w:p>
        </w:tc>
        <w:tc>
          <w:tcPr>
            <w:tcW w:w="4809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оперировать экранами системного оператора и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морфологической таблицы при рассмотрении </w:t>
            </w:r>
            <w:proofErr w:type="gram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реальных</w:t>
            </w:r>
            <w:proofErr w:type="gram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создании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фантастических объектов.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 составлять модели знакомых объектов.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Владение приемом «этажное конструирование».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рациональное использование ближайших ресурсов, воспитывать умение видеть их и использовать в первую очередь.</w:t>
            </w:r>
          </w:p>
        </w:tc>
        <w:tc>
          <w:tcPr>
            <w:tcW w:w="1383" w:type="dxa"/>
          </w:tcPr>
          <w:p w:rsidR="00346E36" w:rsidRDefault="00346E36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36" w:rsidRPr="005423ED" w:rsidTr="00B949BB">
        <w:tc>
          <w:tcPr>
            <w:tcW w:w="3096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системное видение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 учить выделять обобщенные признаки предметов, открывать связи и зависимости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между ними.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находить претензии к окружающим предметам, формулировать на их основе противоречия, разрешать их с помощью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знакомых приемов.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Прием «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динамизация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- статика»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окружающим вещам.</w:t>
            </w:r>
          </w:p>
        </w:tc>
        <w:tc>
          <w:tcPr>
            <w:tcW w:w="1383" w:type="dxa"/>
          </w:tcPr>
          <w:p w:rsidR="00346E36" w:rsidRDefault="00346E36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346E36" w:rsidRPr="005423ED" w:rsidTr="00B949BB">
        <w:tc>
          <w:tcPr>
            <w:tcW w:w="3096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прием разрешения противоречий в пространстве и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 времени.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прямые аналоги, обобщая явления, не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имеющие очевидные связи.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и объяснить сущность метода моделирования маленькими человечками.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новое, непривычное функциональное значение знакомых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«записывать текст символами».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юмора.</w:t>
            </w:r>
          </w:p>
          <w:p w:rsidR="00346E36" w:rsidRPr="008B2CA8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346E36" w:rsidRDefault="00305B20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46E36" w:rsidRPr="005423ED" w:rsidTr="00B949BB">
        <w:tc>
          <w:tcPr>
            <w:tcW w:w="3096" w:type="dxa"/>
          </w:tcPr>
          <w:p w:rsidR="00346E36" w:rsidRPr="00346E36" w:rsidRDefault="00346E36" w:rsidP="00346E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принципом разрешения противоречий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«матрешка».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умение находить простые аналогии, пользоваться МММЧ.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Системное рассмотрение бытовых приборов.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Зафиксировать технологию бинома фантазии.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Продолжать придумывать совершенно новые предметы по данным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функциям и ресурсам.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творческий замысел.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конструировать самостоятельно что-либо</w:t>
            </w:r>
          </w:p>
          <w:p w:rsidR="00346E36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новое для удовлетворения своей или сказочной претензии.</w:t>
            </w:r>
          </w:p>
        </w:tc>
        <w:tc>
          <w:tcPr>
            <w:tcW w:w="1383" w:type="dxa"/>
          </w:tcPr>
          <w:p w:rsidR="00346E36" w:rsidRDefault="00305B20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305B20" w:rsidRPr="005423ED" w:rsidTr="00B949BB">
        <w:tc>
          <w:tcPr>
            <w:tcW w:w="3096" w:type="dxa"/>
          </w:tcPr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305B20" w:rsidRPr="006158BA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«Профессии»</w:t>
            </w:r>
          </w:p>
        </w:tc>
        <w:tc>
          <w:tcPr>
            <w:tcW w:w="4809" w:type="dxa"/>
          </w:tcPr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системный анализ зимы. Рассмотреть зимы в разных климатических зонах.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приемом «квантование-непрерывность», находя его в знакомых сказках, в окружающей действительности.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Научить видеть ресурсы человеческого организма. Его главные и дополнительные функции.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разным видам продуктивной деятельности, умение, зная итоговую цель, планировать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промежуточные цели.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</w:tc>
        <w:tc>
          <w:tcPr>
            <w:tcW w:w="1383" w:type="dxa"/>
          </w:tcPr>
          <w:p w:rsidR="00305B20" w:rsidRDefault="00305B20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05B20" w:rsidRPr="005423ED" w:rsidTr="00B949BB">
        <w:tc>
          <w:tcPr>
            <w:tcW w:w="3096" w:type="dxa"/>
          </w:tcPr>
          <w:p w:rsidR="00305B20" w:rsidRPr="00305B20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функциональный анализ, подвести к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вепольному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анализу.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видеть противоречия в окружающей жизни и разрешать их реально.</w:t>
            </w:r>
          </w:p>
          <w:p w:rsidR="00305B20" w:rsidRPr="008B2CA8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понимание противоположностей в любом процессе: в любом происходящем процессе есть две стороны.</w:t>
            </w:r>
          </w:p>
          <w:p w:rsidR="00305B20" w:rsidRPr="00305B20" w:rsidRDefault="00305B20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эмпатическое состояние к окружающему.</w:t>
            </w:r>
          </w:p>
        </w:tc>
        <w:tc>
          <w:tcPr>
            <w:tcW w:w="1383" w:type="dxa"/>
          </w:tcPr>
          <w:p w:rsidR="00305B20" w:rsidRDefault="0052408E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408E" w:rsidRPr="008B2CA8" w:rsidTr="00B949BB">
        <w:tc>
          <w:tcPr>
            <w:tcW w:w="3096" w:type="dxa"/>
          </w:tcPr>
          <w:p w:rsidR="0052408E" w:rsidRPr="008B2CA8" w:rsidRDefault="0052408E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владение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вепольным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анализом.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объединять однородные системы в надсистему.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детям «профессии» животного мира, учить сравнивать по одному и нескольким признакам.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понимать необходимость этих дел для нормальной жизни животных.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ресурсами животных, с их межвидовыми отношениями.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любовь к животным.</w:t>
            </w:r>
          </w:p>
        </w:tc>
        <w:tc>
          <w:tcPr>
            <w:tcW w:w="1383" w:type="dxa"/>
          </w:tcPr>
          <w:p w:rsidR="0052408E" w:rsidRPr="008B2CA8" w:rsidRDefault="0052408E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2408E" w:rsidRPr="008B2CA8" w:rsidTr="00B949BB">
        <w:tc>
          <w:tcPr>
            <w:tcW w:w="3096" w:type="dxa"/>
          </w:tcPr>
          <w:p w:rsidR="0052408E" w:rsidRPr="008B2CA8" w:rsidRDefault="0052408E" w:rsidP="00305B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Закреплять умение видоизменять, преобразовывать,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комбинировать представления памяти и создавать на их основе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относительно (или совершенно) новые образы.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объединять разнородные системы в надсистему, использовать ближайшие ресурсы.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навыки доводить любое начатое дело до конца.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и умение изобретать что-либо новое.</w:t>
            </w:r>
          </w:p>
        </w:tc>
        <w:tc>
          <w:tcPr>
            <w:tcW w:w="1383" w:type="dxa"/>
          </w:tcPr>
          <w:p w:rsidR="0052408E" w:rsidRPr="008B2CA8" w:rsidRDefault="0052408E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408E" w:rsidRPr="008B2CA8" w:rsidTr="00B949BB">
        <w:tc>
          <w:tcPr>
            <w:tcW w:w="3096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  <w:p w:rsidR="0052408E" w:rsidRPr="006158BA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615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«Транс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порт»</w:t>
            </w:r>
          </w:p>
        </w:tc>
        <w:tc>
          <w:tcPr>
            <w:tcW w:w="4809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системное видение на теме «транспорт».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Рассмотреть предпосылки возникновения транспорта, его изменения за время существования.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новый принцип разрешения противоречий «изменение окраски».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Подвести к пониманию закона повышения степени идеальности.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планировать свои действия.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поведения.</w:t>
            </w:r>
          </w:p>
        </w:tc>
        <w:tc>
          <w:tcPr>
            <w:tcW w:w="1383" w:type="dxa"/>
          </w:tcPr>
          <w:p w:rsidR="0052408E" w:rsidRPr="008B2CA8" w:rsidRDefault="0052408E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408E" w:rsidRPr="008B2CA8" w:rsidTr="00B949BB">
        <w:tc>
          <w:tcPr>
            <w:tcW w:w="3096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понятие идеальности, показать преимущества идеального предмета.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решать жизненные задачи, применяя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вепольный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анализ, методом МММЧ.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защищать выработанную идею, объясняя всем ее преимущества перед другими.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Учитывать ресурсы окружающего мира.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конструировать объекты, совершенно незнакомые для ребенка.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</w:tc>
        <w:tc>
          <w:tcPr>
            <w:tcW w:w="1383" w:type="dxa"/>
          </w:tcPr>
          <w:p w:rsidR="0052408E" w:rsidRPr="008B2CA8" w:rsidRDefault="0052408E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408E" w:rsidRPr="008B2CA8" w:rsidTr="00B949BB">
        <w:tc>
          <w:tcPr>
            <w:tcW w:w="3096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9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методом Робинзона Крузо.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жизненные задачи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реальными и фантастическими  вариантами.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видеть и использовать ближайшие ресурсы.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фантазию.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юмора.</w:t>
            </w:r>
          </w:p>
        </w:tc>
        <w:tc>
          <w:tcPr>
            <w:tcW w:w="1383" w:type="dxa"/>
          </w:tcPr>
          <w:p w:rsidR="0052408E" w:rsidRPr="008B2CA8" w:rsidRDefault="00B4346A" w:rsidP="001C0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52408E" w:rsidRPr="008B2CA8" w:rsidTr="00B949BB">
        <w:tc>
          <w:tcPr>
            <w:tcW w:w="3096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детям, как решаются противоречия в работе, в жизни, если они возникают.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Закрепить принципы разрешения противоречий, закон повышения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степени идеальности, ресурсы.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кон</w:t>
            </w:r>
            <w:r w:rsidR="00B4346A"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струировать объекты, совершенно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незнакомые для ребенка.</w:t>
            </w:r>
          </w:p>
          <w:p w:rsidR="0052408E" w:rsidRPr="008B2CA8" w:rsidRDefault="0052408E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proofErr w:type="spellStart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эмпатийное</w:t>
            </w:r>
            <w:proofErr w:type="spellEnd"/>
            <w:r w:rsidRPr="008B2CA8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окружающему.</w:t>
            </w:r>
          </w:p>
        </w:tc>
        <w:tc>
          <w:tcPr>
            <w:tcW w:w="1383" w:type="dxa"/>
          </w:tcPr>
          <w:p w:rsidR="0052408E" w:rsidRPr="008B2CA8" w:rsidRDefault="00B4346A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4346A" w:rsidRPr="008B2CA8" w:rsidTr="00B949BB">
        <w:tc>
          <w:tcPr>
            <w:tcW w:w="3096" w:type="dxa"/>
          </w:tcPr>
          <w:p w:rsidR="00B4346A" w:rsidRPr="008B2CA8" w:rsidRDefault="00B4346A" w:rsidP="00B4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  <w:p w:rsidR="00B4346A" w:rsidRPr="008B2CA8" w:rsidRDefault="00B4346A" w:rsidP="00B4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</w:p>
          <w:p w:rsidR="00B4346A" w:rsidRPr="006158BA" w:rsidRDefault="00B4346A" w:rsidP="00B43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58B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«Средства информации»</w:t>
            </w:r>
          </w:p>
        </w:tc>
        <w:tc>
          <w:tcPr>
            <w:tcW w:w="4809" w:type="dxa"/>
          </w:tcPr>
          <w:p w:rsidR="00DB4B3A" w:rsidRPr="008B2CA8" w:rsidRDefault="00DB4B3A" w:rsidP="00DB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Познакомить с видами информации.</w:t>
            </w:r>
          </w:p>
          <w:p w:rsidR="00DB4B3A" w:rsidRPr="008B2CA8" w:rsidRDefault="00DB4B3A" w:rsidP="00DB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принцип посредника, учить находить его в окружающей жизни.</w:t>
            </w:r>
          </w:p>
          <w:p w:rsidR="00DB4B3A" w:rsidRPr="008B2CA8" w:rsidRDefault="00DB4B3A" w:rsidP="00DB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Учить изменять окружающие предметы, свои ощущения, используя приемы фантазирования.</w:t>
            </w:r>
          </w:p>
          <w:p w:rsidR="00DB4B3A" w:rsidRPr="008B2CA8" w:rsidRDefault="00DB4B3A" w:rsidP="00DB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Показать использование принципа «копирования».</w:t>
            </w:r>
          </w:p>
          <w:p w:rsidR="00DB4B3A" w:rsidRPr="008B2CA8" w:rsidRDefault="00DB4B3A" w:rsidP="00DB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знакомые принципы в своих целях.</w:t>
            </w:r>
          </w:p>
          <w:p w:rsidR="00B4346A" w:rsidRPr="008B2CA8" w:rsidRDefault="00DB4B3A" w:rsidP="00DB4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sz w:val="28"/>
                <w:szCs w:val="28"/>
              </w:rPr>
              <w:t>Воспитывать навыки творческой, исследовательской работы.</w:t>
            </w:r>
          </w:p>
        </w:tc>
        <w:tc>
          <w:tcPr>
            <w:tcW w:w="1383" w:type="dxa"/>
          </w:tcPr>
          <w:p w:rsidR="00B4346A" w:rsidRPr="008B2CA8" w:rsidRDefault="00DB4B3A" w:rsidP="005240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CA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2242D" w:rsidRPr="008B2CA8" w:rsidRDefault="004B4452" w:rsidP="004B4452">
      <w:pPr>
        <w:spacing w:before="150" w:after="150" w:line="600" w:lineRule="atLeast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 w:rsidRPr="008B2CA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8B2CA8">
        <w:rPr>
          <w:rFonts w:ascii="Times New Roman" w:hAnsi="Times New Roman" w:cs="Times New Roman"/>
          <w:sz w:val="28"/>
          <w:szCs w:val="28"/>
        </w:rPr>
        <w:t>Таблица 3.</w:t>
      </w:r>
    </w:p>
    <w:p w:rsidR="004B4452" w:rsidRPr="004B4452" w:rsidRDefault="004B4452" w:rsidP="004B4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452">
        <w:rPr>
          <w:rFonts w:ascii="Times New Roman" w:hAnsi="Times New Roman"/>
          <w:bCs/>
          <w:sz w:val="28"/>
          <w:szCs w:val="28"/>
        </w:rPr>
        <w:t>Содержание учебно-тематического плана</w:t>
      </w:r>
    </w:p>
    <w:p w:rsidR="004B4452" w:rsidRPr="004B4452" w:rsidRDefault="004B4452" w:rsidP="004B4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452">
        <w:rPr>
          <w:rFonts w:ascii="Times New Roman" w:hAnsi="Times New Roman"/>
          <w:bCs/>
          <w:sz w:val="28"/>
          <w:szCs w:val="28"/>
        </w:rPr>
        <w:t>по ознакомлению с окружающим (с элементами технологии ТРИЗ)</w:t>
      </w:r>
    </w:p>
    <w:p w:rsidR="004B4452" w:rsidRPr="004B4452" w:rsidRDefault="004B4452" w:rsidP="004B4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452">
        <w:rPr>
          <w:rFonts w:ascii="Times New Roman" w:hAnsi="Times New Roman"/>
          <w:bCs/>
          <w:sz w:val="28"/>
          <w:szCs w:val="28"/>
        </w:rPr>
        <w:t>второго года обучения</w:t>
      </w:r>
    </w:p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t>Сентябрь</w:t>
      </w:r>
    </w:p>
    <w:tbl>
      <w:tblPr>
        <w:tblW w:w="98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6"/>
        <w:gridCol w:w="3693"/>
      </w:tblGrid>
      <w:tr w:rsidR="004B4452" w:rsidRPr="00376F50" w:rsidTr="004B4452">
        <w:trPr>
          <w:trHeight w:val="480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3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«Приглашение к путешествию»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Обогатить представление детей о некоторых правилах поведения в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разных ситуациях. Учить детей делать выводы, умозаключения, развивать внимательность и логическое мышление.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любовь к историческим (достопримечательности города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)м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естам, которые есть в нашем городе рядом с нами.</w:t>
            </w:r>
          </w:p>
        </w:tc>
        <w:tc>
          <w:tcPr>
            <w:tcW w:w="3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Придумай что-нибудь интересное и необычное для направления путешествия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бы ты хотел, чтобы выглядела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куда мы направляемся в путешествие?</w:t>
            </w:r>
          </w:p>
        </w:tc>
      </w:tr>
      <w:tr w:rsidR="004B4452" w:rsidRPr="00376F50" w:rsidTr="004B4452">
        <w:trPr>
          <w:trHeight w:val="2355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«Береги себя»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умение по отождествлению себя в проблемной ситуации.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у детей потребность в освоении способов сохранение своего здоровья.</w:t>
            </w:r>
          </w:p>
        </w:tc>
        <w:tc>
          <w:tcPr>
            <w:tcW w:w="3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Зарисовка – системный оператор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«Что было, есть и будет?»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Покажи и расскажи о том, что ты почувствуешь, если будешь пожарным и вдруг услышишь, как в горящем доме плачет ребенок.</w:t>
            </w:r>
          </w:p>
        </w:tc>
      </w:tr>
      <w:tr w:rsidR="004B4452" w:rsidRPr="00376F50" w:rsidTr="004B4452"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«Готовим угощение».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умение по отождествлению себя в проблемной ситуации.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у детей потребность в освоении приготовлении блюда из наглядных моделей.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полезных продуктах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На кольце </w:t>
            </w:r>
            <w:proofErr w:type="spellStart"/>
            <w:r w:rsidRPr="00376F50">
              <w:rPr>
                <w:rFonts w:ascii="Times New Roman" w:hAnsi="Times New Roman"/>
                <w:sz w:val="28"/>
                <w:szCs w:val="28"/>
              </w:rPr>
              <w:t>Луллия</w:t>
            </w:r>
            <w:proofErr w:type="spell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поселились продукты: мясные, овощи, фрукты. Дети вращают круги и выбирают из каких продуктов какое блюдо приготовят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оставить меню из трех блюд)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452" w:rsidRPr="00376F50" w:rsidTr="004B4452"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«Кем быть»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Продолжать расширять представления детей о профессиях людей.</w:t>
            </w:r>
          </w:p>
          <w:p w:rsidR="004B4452" w:rsidRPr="00376F50" w:rsidRDefault="004B4452" w:rsidP="00A769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воображение, логическое мышление, внимательность.</w:t>
            </w:r>
          </w:p>
          <w:p w:rsidR="004B4452" w:rsidRPr="00376F50" w:rsidRDefault="004B4452" w:rsidP="00A769D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уважение к людям любых профессий.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Если бы профессии исчезли?</w:t>
            </w: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t>Октябрь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6"/>
        <w:gridCol w:w="4147"/>
      </w:tblGrid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«Широка страна моя родная»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Уточнять и расширять знания детей о России, традициях, быте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народа России</w:t>
            </w:r>
          </w:p>
          <w:p w:rsidR="004B4452" w:rsidRPr="00376F50" w:rsidRDefault="004B4452" w:rsidP="00A769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Формировать представление у детей о культурно-исторических жизненных взаимообусловленных связей природного мира и мира людей.</w:t>
            </w:r>
          </w:p>
          <w:p w:rsidR="004B4452" w:rsidRPr="00376F50" w:rsidRDefault="004B4452" w:rsidP="00A769D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любовь к родной стране.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Придумай фантастическое государство, в котором живут необычные люди с необычной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природой.</w:t>
            </w:r>
          </w:p>
        </w:tc>
      </w:tr>
      <w:tr w:rsidR="004B4452" w:rsidRPr="00376F50" w:rsidTr="004B4452">
        <w:trPr>
          <w:trHeight w:val="360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«Глобус и карта»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с историей появления и использования глобуса, значение и роли карты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соответствие карты и глобуса; познакомить с использования географической карты.</w:t>
            </w:r>
          </w:p>
          <w:p w:rsidR="004B4452" w:rsidRPr="00376F50" w:rsidRDefault="004B4452" w:rsidP="00A769D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и активизировать любознательность, воображение.</w:t>
            </w:r>
          </w:p>
          <w:p w:rsidR="004B4452" w:rsidRPr="00376F50" w:rsidRDefault="004B4452" w:rsidP="00A769D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желание заботиться о нашей Земле.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Рассмотреть планету Земля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СО.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Система – планета Земля, подсистема – моря, горы, равнины, суша, человек и т.д., надсистема – Галактика; прошлое системы – космическая пыль, будущее – прямое сообщение с другими планетами.</w:t>
            </w:r>
            <w:proofErr w:type="gramEnd"/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Как улучшить жизнь на нашей планете?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«Выбираем транспорт»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 учить классифицировать транспорт по видам.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Обобщить и систематизировать представление детей о видах транспорта.</w:t>
            </w:r>
          </w:p>
          <w:p w:rsidR="004B4452" w:rsidRPr="00376F50" w:rsidRDefault="004B4452" w:rsidP="00A769D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Продолжать знакомить детей с законами, по которым систематизируются знания в форме наглядных моделей.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Уточнить и расширить представления детей о правилах поведения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 свой транспорт, который будет передвигаться по воздуху, воде, земле.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Структурный подход: наземный, воздушный, водный.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Выложить карточки с изображением видов транспорта: от самого медленного к самому быстрому.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452" w:rsidRPr="00376F50" w:rsidTr="004B4452">
        <w:trPr>
          <w:trHeight w:val="351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«Рассказы об осени»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Программное содержание: дать детям представление о системе – предмете, явлении и т.п. Учить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создавать развернутые рассказы о ней. Учить воспринимать окружающий мир как живой, постоянно меняющийся и во многом зависящий от нас.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охранительно бережное и действенное отношение к природе.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Игра «Чудесная лестница» (схема-алгоритм)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На каждой лестницы в виде символов отражены методы и приемы ТРИЗ и РТВ. Можно менять количество ступенек в зависимости от того, какие приемы и методы ТРИЗ и РТВ используются на занятии.</w:t>
            </w: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t>Ноябрь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6"/>
        <w:gridCol w:w="4147"/>
      </w:tblGrid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программное содержание занятия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и приёмы ТРИЗ,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«Месяцы года».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  <w:r w:rsidR="00290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Обобщить и систематизировать представления детей о характерных переменах месяцах в течени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года, продолжать учить самостоятельно называть их. Развивать чувство времени, способность к фантазированию.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Формировать уважительное отношение к перемене времени года.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У детей</w:t>
            </w:r>
            <w:r w:rsidR="008B2CA8">
              <w:rPr>
                <w:rFonts w:ascii="Times New Roman" w:hAnsi="Times New Roman"/>
                <w:sz w:val="28"/>
                <w:szCs w:val="28"/>
              </w:rPr>
              <w:t xml:space="preserve"> карточки с изображением осени,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зимы,</w:t>
            </w:r>
            <w:r w:rsidR="00290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весны,</w:t>
            </w:r>
            <w:r w:rsidR="00290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осенние месяцы, зимние, весенние,</w:t>
            </w:r>
            <w:r w:rsidR="00290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летние ) или схемы, выбранные вместе с детьми для изображения каждого месяца.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-построй «паровозик времени», назови каждый «вагон», назови первый, средний и последний месяцы года.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-что раньше: октябрь или ноябрь и </w:t>
            </w:r>
            <w:proofErr w:type="spellStart"/>
            <w:r w:rsidRPr="00376F50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Настенный календарь.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с историей возникновения настенного календаря. Рассказать и показать разные виды календарей.</w:t>
            </w:r>
          </w:p>
          <w:p w:rsidR="004B4452" w:rsidRPr="00376F50" w:rsidRDefault="004B4452" w:rsidP="00A769D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познавательную активность и основы культуры мыслительной деятельности.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стремление планировать свою жизнь.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 свой настенный календарь.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День и ночь.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Закреплять умение находить (с использованием средств наглядности) зависимость наступления утра и ночи от положения Земли по отношению к Луне,</w:t>
            </w:r>
            <w:r w:rsidR="008B2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к Солнцу.</w:t>
            </w:r>
          </w:p>
          <w:p w:rsidR="004B4452" w:rsidRPr="00376F50" w:rsidRDefault="004B4452" w:rsidP="00A769D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Закреплять умение устанавливать связи, развивать у детей способность наблюдать.</w:t>
            </w:r>
          </w:p>
          <w:p w:rsidR="004B4452" w:rsidRPr="00376F50" w:rsidRDefault="004B4452" w:rsidP="00A769D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навыки и умение распределения времени, бережного отношения к нему.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Что было бы, если бы весь год была ночь?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Неделя, месяц, год и век.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Закреплять пополнять знания и представления детей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историческими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фактами о названиях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месяцев у разных народов. Закрепить сведения о названиях и последовательности дней недели, летних и осенних месяцев и количестве месяцев в году. Ввести понятие – век.</w:t>
            </w:r>
          </w:p>
          <w:p w:rsidR="004B4452" w:rsidRPr="00376F50" w:rsidRDefault="004B4452" w:rsidP="00A769D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Развитие мыслительных действий – суждения, выводы.</w:t>
            </w:r>
          </w:p>
          <w:p w:rsidR="004B4452" w:rsidRPr="00376F50" w:rsidRDefault="004B4452" w:rsidP="00A769D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умение и стремление планировать свою жизнь.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«Зарисуем век»</w:t>
            </w: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lastRenderedPageBreak/>
        <w:t>Декабрь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6"/>
        <w:gridCol w:w="4147"/>
      </w:tblGrid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Динозавры и ихтиозавры.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Ввести понятие «динозавры» на примере представителей животного мира, живших в далёком прошлом и отсутствующие сегодня (динозавры,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ихтиозавры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4452" w:rsidRPr="00376F50" w:rsidRDefault="004B4452" w:rsidP="00A769D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интереса, любознательности, воображения.</w:t>
            </w:r>
          </w:p>
          <w:p w:rsidR="004B4452" w:rsidRPr="00376F50" w:rsidRDefault="004B4452" w:rsidP="00A769D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Сформировать представления у детей о культурно-исторических взаимообусловленных жизненных связях природного мира и мира людей.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Что было бы, если эти животные жили бы сейчас?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Зарисовка животных и птиц прошлого по воображению детей.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Южная Америка, Северная Америка.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Южная Америка, Северная Америка.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; их природными и погодными явлениями; животным миром. Учить детей отличать по характерным признакам Южную Америку от Северной Америки.</w:t>
            </w:r>
          </w:p>
          <w:p w:rsidR="004B4452" w:rsidRPr="00376F50" w:rsidRDefault="004B4452" w:rsidP="00A769D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Создать предпосылки для формирования у детей основ абстрактного мышления,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понимание причинно-следственных связей.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охранительно-бережное отношение к природе.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Если бы вы оказались в Южной Америке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Северной Америке).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что бы вы могли увидеть?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2CA8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«Путешествие на Северный полюс»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B2CA8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с Северным полюс о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природа, животный и растительный мир, погода).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Формирование адекватно природно-образных представлений о внешних и внутренних взаимосвязях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чить выделять признак объекта и обобщать группы объектов по этому признаку.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Прививать любовь к красоте нашей Земли.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Игра «Я еду на Север».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Если бы вы оказались на Северном полюсе что бы вы могли увидеть?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Моделирование маленькими человечками</w:t>
            </w:r>
          </w:p>
        </w:tc>
      </w:tr>
      <w:tr w:rsidR="004B4452" w:rsidRPr="00376F50" w:rsidTr="004B4452">
        <w:trPr>
          <w:trHeight w:val="510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8B2CA8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2CA8">
              <w:rPr>
                <w:rFonts w:ascii="Times New Roman" w:hAnsi="Times New Roman"/>
                <w:b/>
                <w:sz w:val="28"/>
                <w:szCs w:val="28"/>
              </w:rPr>
              <w:t>Зимушка – хрустальная.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Обобщить и систематизировать представление детей о характерных признаках зимы, продолжать учить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находить их. Учить устанавливать связи между сезонными изменениями в природе и образе жизни животных.</w:t>
            </w:r>
          </w:p>
          <w:p w:rsidR="004B4452" w:rsidRPr="00376F50" w:rsidRDefault="004B4452" w:rsidP="00A76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категориальное видение целостной картины образа природы детьми.</w:t>
            </w:r>
          </w:p>
          <w:p w:rsidR="004B4452" w:rsidRPr="00376F50" w:rsidRDefault="004B4452" w:rsidP="00A769D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Приобщать к эстетическим ценностям природы.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Фантазирование: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«Ты попал в Царство Мороза!»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«Дед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Тепла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– каким ты его представляешь».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t>Январь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6"/>
        <w:gridCol w:w="4147"/>
      </w:tblGrid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Степь и ее обитатели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с природой, погодными явлениями, животным и растительным миром.</w:t>
            </w:r>
          </w:p>
          <w:p w:rsidR="004B4452" w:rsidRPr="00376F50" w:rsidRDefault="004B4452" w:rsidP="00A769D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познавательного интереса, любознательности,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воображения.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Научить ребенка воспринимать природу не как объект, а как самоценный субъект.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Моделирование растений.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Путешествие животных.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Горы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с понятием «горы». Природа, погода, животный и растительный мир.</w:t>
            </w:r>
          </w:p>
          <w:p w:rsidR="004B4452" w:rsidRPr="00376F50" w:rsidRDefault="004B4452" w:rsidP="00A769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у детей понимание причинно-следственных связей, любознательности.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желание заботиться о нашей Земле.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Придумай, как изменить ситуацию в горах.</w:t>
            </w:r>
          </w:p>
        </w:tc>
      </w:tr>
      <w:tr w:rsidR="004B4452" w:rsidRPr="00376F50" w:rsidTr="004B4452">
        <w:trPr>
          <w:trHeight w:val="3000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«Путешествие в смешанный лес».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Познакомить детей со смешанным лесом; растительным и животным миром; природой.</w:t>
            </w:r>
          </w:p>
          <w:p w:rsidR="004B4452" w:rsidRPr="00376F50" w:rsidRDefault="004B4452" w:rsidP="00A769D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творческий потенциал ребенка, любознательность, познавательную активность.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охранительно-бережное и действенное отношение к природе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Что бы увидели в смешанном лесу, если бы вы туда попали?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Придумывание фантастического животного.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Если вырубить весь лес?</w:t>
            </w: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t>Февраль</w:t>
      </w:r>
    </w:p>
    <w:tbl>
      <w:tblPr>
        <w:tblW w:w="103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6"/>
        <w:gridCol w:w="4147"/>
      </w:tblGrid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Домашние птицы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домашних птицах. Познакомить с интересными фактами из жизни домашних птиц.</w:t>
            </w:r>
          </w:p>
          <w:p w:rsidR="004B4452" w:rsidRPr="00376F50" w:rsidRDefault="004B4452" w:rsidP="00A769D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Развитие мыслительных действий – суждения, аналитико-</w:t>
            </w:r>
            <w:proofErr w:type="spellStart"/>
            <w:r w:rsidRPr="00376F50">
              <w:rPr>
                <w:rFonts w:ascii="Times New Roman" w:hAnsi="Times New Roman"/>
                <w:sz w:val="28"/>
                <w:szCs w:val="28"/>
              </w:rPr>
              <w:t>сианетические</w:t>
            </w:r>
            <w:proofErr w:type="spellEnd"/>
            <w:r w:rsidRPr="00376F50">
              <w:rPr>
                <w:rFonts w:ascii="Times New Roman" w:hAnsi="Times New Roman"/>
                <w:sz w:val="28"/>
                <w:szCs w:val="28"/>
              </w:rPr>
              <w:t>, выводы.</w:t>
            </w:r>
          </w:p>
          <w:p w:rsidR="004B4452" w:rsidRPr="00376F50" w:rsidRDefault="004B4452" w:rsidP="00A769D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Способствовать осознанию детьми особого отношения (забота, внимание) людей к домашним птицам.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Д. игра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«Хорошо – плохо».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«Чудесная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птица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» – какие полезные части можно взять от разных птиц.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Дикие птицы.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у дете</w:t>
            </w:r>
            <w:r>
              <w:rPr>
                <w:rFonts w:ascii="Times New Roman" w:hAnsi="Times New Roman"/>
                <w:sz w:val="28"/>
                <w:szCs w:val="28"/>
              </w:rPr>
              <w:t>й представление о диких птицах.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Показать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уникальность в жизни диких птиц.</w:t>
            </w:r>
          </w:p>
          <w:p w:rsidR="004B4452" w:rsidRPr="00376F50" w:rsidRDefault="004B4452" w:rsidP="00A769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Развитие понимания причинно-следственных связей, любознательности, фантазирование.</w:t>
            </w:r>
          </w:p>
          <w:p w:rsidR="004B4452" w:rsidRPr="00376F50" w:rsidRDefault="004B4452" w:rsidP="00A769D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Способствовать осознанию детьми особого отношения людей к диким птицам (невмешательство в их жизнь).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 фантастическое лесное государство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в котором живут необычные виды птиц.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Царство грибов.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Подвести детей к пониманию того, что в природе есть ещё один мир – мир грибов. Ввести и обосновать классификацию грибов на полезные и ядовитые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B4452" w:rsidRPr="00376F50" w:rsidRDefault="004B4452" w:rsidP="00A769D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интереса, любознательности, творческого потенциала.</w:t>
            </w:r>
          </w:p>
          <w:p w:rsidR="004B4452" w:rsidRPr="00376F50" w:rsidRDefault="004B4452" w:rsidP="00A769D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растительному миру.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Моделирование растений.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 необычное грибное царство.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армия.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4B4452" w:rsidRPr="00376F50" w:rsidRDefault="004B4452" w:rsidP="00A769D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Продолжать расширять представление о нашей Российской Армии (о родах войск), о вои</w:t>
            </w:r>
            <w:r>
              <w:rPr>
                <w:rFonts w:ascii="Times New Roman" w:hAnsi="Times New Roman"/>
                <w:sz w:val="28"/>
                <w:szCs w:val="28"/>
              </w:rPr>
              <w:t>нских званиях; героизме солдат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, офицеров в годы войны.</w:t>
            </w:r>
          </w:p>
          <w:p w:rsidR="004B4452" w:rsidRPr="00376F50" w:rsidRDefault="004B4452" w:rsidP="00A769D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познавательную активность и основы культуры мыслительной деятельности.</w:t>
            </w:r>
          </w:p>
          <w:p w:rsidR="004B4452" w:rsidRPr="00376F50" w:rsidRDefault="004B4452" w:rsidP="00A769D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любовь к нашей Родине, к родному краю.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Каким ты видишь армию будущего?</w:t>
            </w: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t>Март</w:t>
      </w: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4"/>
        <w:gridCol w:w="4284"/>
      </w:tblGrid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Моя родословная</w:t>
            </w:r>
            <w:proofErr w:type="gramStart"/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Продолжать формировать уважительное отношение к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семейным ценностям. Объяснить, что семья – ниточка между прошлым и будущим (ленточка жизни).</w:t>
            </w:r>
          </w:p>
          <w:p w:rsidR="004B4452" w:rsidRPr="00376F50" w:rsidRDefault="004B4452" w:rsidP="00A769D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Формировать способности эмоциональной 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регуляции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в различных жизненных ситуациях, развивать нравственные качества.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любовь к своей семье и родствен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никам.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Придумывание фантастического древа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для своей семьи.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Лекарственные растения.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у детей представление о лекарственных растениях. Подвести к пониманию особого отношения людей к растениям, которые они выращивают. Закрепить представление о диких растениях (многообразие, значение при лечении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4452" w:rsidRPr="00376F50" w:rsidRDefault="004B4452" w:rsidP="00A769D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логическое мышление, наблюдательность, умение анализировать обобщать.</w:t>
            </w:r>
          </w:p>
          <w:p w:rsidR="004B4452" w:rsidRPr="00376F50" w:rsidRDefault="004B4452" w:rsidP="00A769D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охранительно-бережное и действенное отношение к природе.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Что было бы, если бы исчезли растения?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Моделирование растений.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«Весна в степи»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 Закрепить знания детей о весне в степи, её признаках, приметах, погоде. Развивать умение наблюдать, анализировать, сравнивать, делать выводы. Осознание у ребёнка себя, как части природы, определять гуманную позицию в природной среде.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Игра «Хорошо – плохо».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Какой ты представляешь себе царицу весну в степи?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«Вода и ее свойства»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знание детей о состояниях воды.</w:t>
            </w:r>
          </w:p>
          <w:p w:rsidR="004B4452" w:rsidRPr="00376F50" w:rsidRDefault="004B4452" w:rsidP="00A769D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Учить наблюдать, анализировать, делать выводы, экспериментировать, моделировать.</w:t>
            </w:r>
          </w:p>
          <w:p w:rsidR="004B4452" w:rsidRPr="00376F50" w:rsidRDefault="004B4452" w:rsidP="00A769D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охранительно-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бережное и действенное отношение к природе.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общего между водой и льдом, различие между ними.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Моделирование маленькими человечками состояний воды.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lastRenderedPageBreak/>
        <w:t>Апрель</w:t>
      </w: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4"/>
        <w:gridCol w:w="4284"/>
      </w:tblGrid>
      <w:tr w:rsidR="004B4452" w:rsidRPr="00376F50" w:rsidTr="004B4452">
        <w:trPr>
          <w:trHeight w:val="555"/>
        </w:trPr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«Австралии, Антарктида, Америка»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 Расширять и закреплять знания детей о флоре и фауне Австралии, Антарктиды, Америки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многообразии и красоты природы разных стран, людях, населяющих Австралию, Антарктиду, Америку.</w:t>
            </w:r>
          </w:p>
          <w:p w:rsidR="004B4452" w:rsidRPr="00376F50" w:rsidRDefault="004B4452" w:rsidP="00A769D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Развитие мыслительных действий – суждения, выводы, сравнение, анализ.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уважительное отношение к разным странам.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Структурный подход.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Классификация представителей флоры и фауны Австралии, Антарктиды, Америки.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«Если хочешь быть </w:t>
            </w:r>
            <w:proofErr w:type="gramStart"/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здоров</w:t>
            </w:r>
            <w:proofErr w:type="gramEnd"/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Закрепить знания о правилах безопасности, умение применить их в различных жизненных ситуациях.</w:t>
            </w:r>
          </w:p>
          <w:p w:rsidR="004B4452" w:rsidRPr="00376F50" w:rsidRDefault="004B4452" w:rsidP="00A769D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умение действовать адекватно в экстремальной ситуации.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Воспитывать у детей – само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ценность.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Как надо себя вести, чтобы не попасть в экстремальную ситуацию.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Огонь – друг, огонь – враг.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Продолжать расширять представление об огне, огонь может быть, как помощником, так и врагом.</w:t>
            </w:r>
          </w:p>
          <w:p w:rsidR="004B4452" w:rsidRPr="00376F50" w:rsidRDefault="004B4452" w:rsidP="00A769D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умение анализировать, фантазировать, преобразовывать, делать выводы.</w:t>
            </w:r>
          </w:p>
          <w:p w:rsidR="004B4452" w:rsidRPr="00376F50" w:rsidRDefault="004B4452" w:rsidP="00A769D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Сформировать представление у детей о культурно-исторических взаимообусловленных жизненных связях природного мира и мира людей.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Что будет, если пропадет огонь?</w:t>
            </w:r>
          </w:p>
        </w:tc>
      </w:tr>
      <w:tr w:rsidR="004B4452" w:rsidRPr="00376F50" w:rsidTr="004B4452"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 «Встреча птицы вороны»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историей,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старинными традициями, с её обрядами и обычаями народа ханты и манси</w:t>
            </w:r>
            <w:proofErr w:type="gramStart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proofErr w:type="gramEnd"/>
            <w:r w:rsidRPr="00376F50">
              <w:rPr>
                <w:rFonts w:ascii="Times New Roman" w:hAnsi="Times New Roman"/>
                <w:sz w:val="28"/>
                <w:szCs w:val="28"/>
              </w:rPr>
              <w:t>азвивать и активизировать процессы внимания, памяти, мышления.</w:t>
            </w:r>
          </w:p>
          <w:p w:rsidR="004B4452" w:rsidRPr="00376F50" w:rsidRDefault="004B4452" w:rsidP="00A769D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Приобщать к нравственным и эстетическим ценностям.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Придумай праздник.</w:t>
            </w:r>
          </w:p>
        </w:tc>
      </w:tr>
    </w:tbl>
    <w:p w:rsidR="004B4452" w:rsidRPr="00376F50" w:rsidRDefault="004B4452" w:rsidP="004B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F50">
        <w:rPr>
          <w:rFonts w:ascii="Times New Roman" w:hAnsi="Times New Roman"/>
          <w:b/>
          <w:bCs/>
          <w:sz w:val="28"/>
          <w:szCs w:val="28"/>
        </w:rPr>
        <w:lastRenderedPageBreak/>
        <w:t>Май</w:t>
      </w: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5024"/>
        <w:gridCol w:w="4284"/>
      </w:tblGrid>
      <w:tr w:rsidR="004B4452" w:rsidRPr="00376F50" w:rsidTr="00150075"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№ занятия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Тема,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 занятия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Методы и приёмы ТРИЗ, используемые на занятии</w:t>
            </w:r>
          </w:p>
        </w:tc>
      </w:tr>
      <w:tr w:rsidR="004B4452" w:rsidRPr="00376F50" w:rsidTr="00150075"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дорожные детям знать положено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Продолжать расширять знания детей о правилах дорожного движения.</w:t>
            </w:r>
          </w:p>
          <w:p w:rsidR="004B4452" w:rsidRPr="00376F50" w:rsidRDefault="004B4452" w:rsidP="00A769D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внимательность, логическое мышление, любознательность, си</w:t>
            </w:r>
            <w:r>
              <w:rPr>
                <w:rFonts w:ascii="Times New Roman" w:hAnsi="Times New Roman"/>
                <w:sz w:val="28"/>
                <w:szCs w:val="28"/>
              </w:rPr>
              <w:t>стематизирование, анализ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4452" w:rsidRPr="00376F50" w:rsidRDefault="004B4452" w:rsidP="00A769D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Формирование навыка применения правил дорожного движения в жизни.</w:t>
            </w:r>
          </w:p>
        </w:tc>
        <w:tc>
          <w:tcPr>
            <w:tcW w:w="4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«Если бы исчезли правила дорожного движения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или бы их не соблюдали».</w:t>
            </w:r>
          </w:p>
        </w:tc>
      </w:tr>
      <w:tr w:rsidR="004B4452" w:rsidRPr="00376F50" w:rsidTr="00150075">
        <w:trPr>
          <w:trHeight w:val="315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Звездное небо.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содержание:</w:t>
            </w:r>
          </w:p>
          <w:p w:rsidR="004B4452" w:rsidRPr="00376F50" w:rsidRDefault="004B4452" w:rsidP="00A769D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Продолжать расширять знания о космосе, Вселенной, звёздах.</w:t>
            </w:r>
          </w:p>
          <w:p w:rsidR="004B4452" w:rsidRPr="00376F50" w:rsidRDefault="004B4452" w:rsidP="00A769D9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любознательность, воображение, фантазирование, логическое мышление.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 xml:space="preserve">Продолжать учить ребенка воспринимать природу не как объект, а как самоценный субъект. Осваивать </w:t>
            </w:r>
            <w:proofErr w:type="spellStart"/>
            <w:r w:rsidRPr="00376F50">
              <w:rPr>
                <w:rFonts w:ascii="Times New Roman" w:hAnsi="Times New Roman"/>
                <w:sz w:val="28"/>
                <w:szCs w:val="28"/>
              </w:rPr>
              <w:t>культуросообразные</w:t>
            </w:r>
            <w:proofErr w:type="spellEnd"/>
            <w:r w:rsidRPr="00376F50">
              <w:rPr>
                <w:rFonts w:ascii="Times New Roman" w:hAnsi="Times New Roman"/>
                <w:sz w:val="28"/>
                <w:szCs w:val="28"/>
              </w:rPr>
              <w:t xml:space="preserve"> способы её познания.</w:t>
            </w:r>
          </w:p>
        </w:tc>
        <w:tc>
          <w:tcPr>
            <w:tcW w:w="4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 звезду.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Если бы ты оказался в космосе, чтобы ты увидел?</w:t>
            </w:r>
          </w:p>
        </w:tc>
      </w:tr>
      <w:tr w:rsidR="004B4452" w:rsidRPr="00376F50" w:rsidTr="00150075">
        <w:trPr>
          <w:trHeight w:val="3900"/>
        </w:trPr>
        <w:tc>
          <w:tcPr>
            <w:tcW w:w="1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b/>
                <w:bCs/>
                <w:sz w:val="28"/>
                <w:szCs w:val="28"/>
              </w:rPr>
              <w:t>Старичок-годовичок.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290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6F50">
              <w:rPr>
                <w:rFonts w:ascii="Times New Roman" w:hAnsi="Times New Roman"/>
                <w:sz w:val="28"/>
                <w:szCs w:val="28"/>
              </w:rPr>
              <w:t>Закреплять знания детей о временах года (признаки, предметы, погода, как одеваются люди).</w:t>
            </w:r>
          </w:p>
          <w:p w:rsidR="004B4452" w:rsidRPr="00376F50" w:rsidRDefault="004B4452" w:rsidP="00A769D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умение подмечать изменения в жизни людей, животных, растений с переходом одного времени года в другой.</w:t>
            </w:r>
          </w:p>
          <w:p w:rsidR="004B4452" w:rsidRPr="00376F50" w:rsidRDefault="004B4452" w:rsidP="00A769D9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Развивать у ребенка способность чувствовать и осознавать себя частью природы.</w:t>
            </w:r>
          </w:p>
        </w:tc>
        <w:tc>
          <w:tcPr>
            <w:tcW w:w="4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Придумай сказку про двенадцать месяцев.</w:t>
            </w: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452" w:rsidRPr="00376F50" w:rsidRDefault="004B4452" w:rsidP="004B4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F50">
              <w:rPr>
                <w:rFonts w:ascii="Times New Roman" w:hAnsi="Times New Roman"/>
                <w:sz w:val="28"/>
                <w:szCs w:val="28"/>
              </w:rPr>
              <w:t>Встреча двенадцати месяцев одновременно, к чему бы это привело?</w:t>
            </w:r>
          </w:p>
        </w:tc>
      </w:tr>
    </w:tbl>
    <w:p w:rsidR="00875105" w:rsidRDefault="00875105" w:rsidP="0015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05" w:rsidRDefault="00875105" w:rsidP="0015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CA8" w:rsidRDefault="008B2CA8" w:rsidP="0015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075" w:rsidRPr="00150075" w:rsidRDefault="00150075" w:rsidP="0015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sz w:val="28"/>
          <w:szCs w:val="28"/>
        </w:rPr>
        <w:t>2.2. Описание вариативных форм, способов, методов и средств реализации Программы</w:t>
      </w:r>
    </w:p>
    <w:p w:rsidR="00150075" w:rsidRPr="00150075" w:rsidRDefault="00150075" w:rsidP="00150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150075" w:rsidRPr="00150075" w:rsidRDefault="00150075" w:rsidP="0015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b/>
          <w:bCs/>
          <w:sz w:val="28"/>
          <w:szCs w:val="28"/>
        </w:rPr>
        <w:t>Системный оператор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>Системный оператор (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девятиэкранная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схема, которая показывает, что все, что нас окружает, состоит из каких-либо мельчайших частей, что любой предмет, каким бы он не был – большим или маленьким, является частью чего-то большего, и в то же время из чего-то состоит сам.)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sz w:val="28"/>
          <w:szCs w:val="28"/>
        </w:rPr>
        <w:t>Системный оператор (схема талантливого мышления).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b/>
          <w:bCs/>
          <w:sz w:val="28"/>
          <w:szCs w:val="28"/>
        </w:rPr>
        <w:t>Морфологическая таблица.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Морфологическая таблица </w:t>
      </w:r>
      <w:r w:rsidRPr="00150075">
        <w:rPr>
          <w:rFonts w:ascii="Times New Roman" w:hAnsi="Times New Roman" w:cs="Times New Roman"/>
          <w:sz w:val="28"/>
          <w:szCs w:val="28"/>
        </w:rPr>
        <w:t xml:space="preserve">используется для проведения морфологического анализа. По горизонтали ставлю картинки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50075">
        <w:rPr>
          <w:rFonts w:ascii="Times New Roman" w:hAnsi="Times New Roman" w:cs="Times New Roman"/>
          <w:sz w:val="28"/>
          <w:szCs w:val="28"/>
        </w:rPr>
        <w:t xml:space="preserve"> изображением времен года, по вертикали – героев сказок. Дети с легкостью вспоминают название произведений и рассуждают о характере. </w:t>
      </w:r>
      <w:proofErr w:type="gramStart"/>
      <w:r w:rsidRPr="00150075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Морфологическую таблицу </w:t>
      </w:r>
      <w:r w:rsidRPr="00150075">
        <w:rPr>
          <w:rFonts w:ascii="Times New Roman" w:hAnsi="Times New Roman" w:cs="Times New Roman"/>
          <w:sz w:val="28"/>
          <w:szCs w:val="28"/>
        </w:rPr>
        <w:t>(для придумывания с детьми чего-то</w:t>
      </w:r>
      <w:proofErr w:type="gramEnd"/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>нового, например нового музыкального инструмента: по горизонтали картинки с изображением предметов, по вертикали – изображения предметов, которыми можно заполнить взятые нами емкости. На соединении осей координат получается новый</w:t>
      </w:r>
      <w:r w:rsidRPr="00B52F12">
        <w:rPr>
          <w:rFonts w:ascii="Times New Roman" w:hAnsi="Times New Roman" w:cs="Times New Roman"/>
          <w:sz w:val="28"/>
          <w:szCs w:val="28"/>
        </w:rPr>
        <w:t xml:space="preserve"> </w:t>
      </w:r>
      <w:r w:rsidRPr="00150075">
        <w:rPr>
          <w:rFonts w:ascii="Times New Roman" w:hAnsi="Times New Roman" w:cs="Times New Roman"/>
          <w:sz w:val="28"/>
          <w:szCs w:val="28"/>
        </w:rPr>
        <w:t xml:space="preserve">инструмент. Дети придумывают название </w:t>
      </w:r>
      <w:proofErr w:type="gramStart"/>
      <w:r w:rsidRPr="00150075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150075">
        <w:rPr>
          <w:rFonts w:ascii="Times New Roman" w:hAnsi="Times New Roman" w:cs="Times New Roman"/>
          <w:sz w:val="28"/>
          <w:szCs w:val="28"/>
        </w:rPr>
        <w:t>, получившихся музыкально-шумовых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инструментов (например, коробочка + пуговицы = </w:t>
      </w:r>
      <w:proofErr w:type="spellStart"/>
      <w:r w:rsidRPr="00150075">
        <w:rPr>
          <w:rFonts w:ascii="Times New Roman" w:hAnsi="Times New Roman" w:cs="Times New Roman"/>
          <w:b/>
          <w:bCs/>
          <w:sz w:val="28"/>
          <w:szCs w:val="28"/>
        </w:rPr>
        <w:t>корпуг</w:t>
      </w:r>
      <w:proofErr w:type="spellEnd"/>
      <w:r w:rsidRPr="001500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50075">
        <w:rPr>
          <w:rFonts w:ascii="Times New Roman" w:hAnsi="Times New Roman" w:cs="Times New Roman"/>
          <w:sz w:val="28"/>
          <w:szCs w:val="28"/>
        </w:rPr>
        <w:t xml:space="preserve">бутылка +бусинки = </w:t>
      </w:r>
      <w:proofErr w:type="spellStart"/>
      <w:r w:rsidRPr="00150075">
        <w:rPr>
          <w:rFonts w:ascii="Times New Roman" w:hAnsi="Times New Roman" w:cs="Times New Roman"/>
          <w:b/>
          <w:bCs/>
          <w:sz w:val="28"/>
          <w:szCs w:val="28"/>
        </w:rPr>
        <w:t>бутбус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).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На картинке пример придумывания нового животного при помощи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морфотаблицы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морфотаблице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так же можно знакомить с предметами природного и рукотворного мира.</w:t>
      </w:r>
    </w:p>
    <w:p w:rsidR="00150075" w:rsidRPr="00B52F12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b/>
          <w:bCs/>
          <w:sz w:val="28"/>
          <w:szCs w:val="28"/>
        </w:rPr>
        <w:t xml:space="preserve">Круги </w:t>
      </w:r>
      <w:proofErr w:type="spellStart"/>
      <w:r w:rsidRPr="00150075">
        <w:rPr>
          <w:rFonts w:ascii="Times New Roman" w:hAnsi="Times New Roman" w:cs="Times New Roman"/>
          <w:b/>
          <w:bCs/>
          <w:sz w:val="28"/>
          <w:szCs w:val="28"/>
        </w:rPr>
        <w:t>Луллия</w:t>
      </w:r>
      <w:proofErr w:type="spellEnd"/>
      <w:r w:rsidRPr="00B52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242D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Еще один вид </w:t>
      </w:r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Морфологического анализа – Круги </w:t>
      </w:r>
      <w:proofErr w:type="spellStart"/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Луллия</w:t>
      </w:r>
      <w:proofErr w:type="spellEnd"/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0075">
        <w:rPr>
          <w:rFonts w:ascii="Times New Roman" w:hAnsi="Times New Roman" w:cs="Times New Roman"/>
          <w:sz w:val="28"/>
          <w:szCs w:val="28"/>
        </w:rPr>
        <w:t>это что-то вроде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компьютера, только механического. Простота конструкций позволяет применять кольца в детском саду, а эффект огромен: познание языка и мира </w:t>
      </w:r>
      <w:r w:rsidRPr="00150075">
        <w:rPr>
          <w:rFonts w:ascii="Times New Roman" w:hAnsi="Times New Roman" w:cs="Times New Roman"/>
          <w:sz w:val="28"/>
          <w:szCs w:val="28"/>
        </w:rPr>
        <w:lastRenderedPageBreak/>
        <w:t>в их взаимосвязи</w:t>
      </w:r>
      <w:proofErr w:type="gramStart"/>
      <w:r w:rsidRPr="00150075">
        <w:rPr>
          <w:rFonts w:ascii="Times New Roman" w:hAnsi="Times New Roman" w:cs="Times New Roman"/>
          <w:sz w:val="28"/>
          <w:szCs w:val="28"/>
        </w:rPr>
        <w:t>.</w:t>
      </w:r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gramEnd"/>
      <w:r w:rsidRPr="00150075">
        <w:rPr>
          <w:rFonts w:ascii="Times New Roman" w:hAnsi="Times New Roman" w:cs="Times New Roman"/>
          <w:sz w:val="28"/>
          <w:szCs w:val="28"/>
        </w:rPr>
        <w:t>Сам круг сделан из нескольких кругов разного диаметра, нанизанных на общий стержень. Все круги</w:t>
      </w:r>
      <w:r w:rsidRPr="00B52F12">
        <w:rPr>
          <w:rFonts w:ascii="Times New Roman" w:hAnsi="Times New Roman" w:cs="Times New Roman"/>
          <w:sz w:val="28"/>
          <w:szCs w:val="28"/>
        </w:rPr>
        <w:t xml:space="preserve"> </w:t>
      </w:r>
      <w:r w:rsidRPr="00150075">
        <w:rPr>
          <w:rFonts w:ascii="Times New Roman" w:hAnsi="Times New Roman" w:cs="Times New Roman"/>
          <w:sz w:val="28"/>
          <w:szCs w:val="28"/>
        </w:rPr>
        <w:t xml:space="preserve">разделены на одинаковое количество секторов. Круги подвижны. С помощью </w:t>
      </w:r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Кругов </w:t>
      </w:r>
      <w:proofErr w:type="spellStart"/>
      <w:r w:rsidRPr="001500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Луллия</w:t>
      </w:r>
      <w:proofErr w:type="spellEnd"/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>закрепляю и систематизирую знания детей по темам: «Осень. Растительный мир», «Детский сад. Город», «Животный мир», «Семья, ребенок, общество», «Профессии человека», «Транспорт». (Например: первые кольцо – люди различных профессий, второе кольцо – орудия и предметы труда, третье кольцо – виды транспорта, относящиеся к людям определенных профессий, раскрутив круги – выполнить действие в характере выпавшего героя; соотнести правильно все три круга)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o Круги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к теме «Профессии».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o Круги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к теме «Времена года». Круги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к теме «Части суток».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o Круги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к теме «Семья».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b/>
          <w:bCs/>
          <w:sz w:val="28"/>
          <w:szCs w:val="28"/>
        </w:rPr>
        <w:t>Дидактические пособия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>для ознакомления дошкольников методом аналогий. Дети подбирают аналогии по цвету и форме к фигуре, которая нарисована на паровозике</w:t>
      </w:r>
      <w:r w:rsidR="008B2CA8">
        <w:rPr>
          <w:rFonts w:ascii="Times New Roman" w:hAnsi="Times New Roman" w:cs="Times New Roman"/>
          <w:sz w:val="28"/>
          <w:szCs w:val="28"/>
        </w:rPr>
        <w:t>.</w:t>
      </w:r>
    </w:p>
    <w:p w:rsidR="008B2CA8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 xml:space="preserve">Дидактические пособия для ознакомления дошкольников с противоречиями и противоположностями куклы: 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Хочуха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Оживлялка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Наоборотка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», «Мальчи</w:t>
      </w:r>
      <w:proofErr w:type="gramStart"/>
      <w:r w:rsidRPr="0015007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5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Великанчик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и Мальчик-с-пальчик», «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Одинакот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Черепахосамолет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»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sz w:val="28"/>
          <w:szCs w:val="28"/>
        </w:rPr>
        <w:t>Игрушки: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Слон мягкий 1шт.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Кукла девочка 1 шт.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Кукла мальчик 1шт.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Олень 1шт.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Незнайка – неумейка 1шт.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075">
        <w:rPr>
          <w:rFonts w:ascii="Times New Roman" w:hAnsi="Times New Roman" w:cs="Times New Roman"/>
          <w:b/>
          <w:bCs/>
          <w:sz w:val="28"/>
          <w:szCs w:val="28"/>
        </w:rPr>
        <w:t>Настольные игры: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Все профессии важны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Моя квартира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Большие и маленькие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Про растения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Скажи иначе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Объяснения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Минус шаги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Лото ассоциации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Ассоциации «Вкусная мозаика»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 xml:space="preserve">Технология ТРИЗ «В стране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Котландии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>» - сочинение историй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Волшебный поясок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Части целое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Пантомима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Трафареты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Чудо трафареты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2 шт. и приложения к ним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15007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50075">
        <w:rPr>
          <w:rFonts w:ascii="Times New Roman" w:hAnsi="Times New Roman" w:cs="Times New Roman"/>
          <w:sz w:val="28"/>
          <w:szCs w:val="28"/>
        </w:rPr>
        <w:t xml:space="preserve"> 3 шт. и приложения к ним</w:t>
      </w:r>
    </w:p>
    <w:p w:rsidR="0082242D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Логика</w:t>
      </w:r>
    </w:p>
    <w:p w:rsidR="00150075" w:rsidRPr="00150075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lastRenderedPageBreak/>
        <w:t></w:t>
      </w:r>
      <w:r w:rsidRPr="00B52F12">
        <w:rPr>
          <w:rFonts w:ascii="Times New Roman" w:hAnsi="Times New Roman" w:cs="Times New Roman"/>
          <w:sz w:val="28"/>
          <w:szCs w:val="28"/>
        </w:rPr>
        <w:t xml:space="preserve">  </w:t>
      </w:r>
      <w:r w:rsidR="00150075" w:rsidRPr="00150075">
        <w:rPr>
          <w:rFonts w:ascii="Times New Roman" w:hAnsi="Times New Roman" w:cs="Times New Roman"/>
          <w:sz w:val="28"/>
          <w:szCs w:val="28"/>
        </w:rPr>
        <w:t>Цвет, форма, размер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Что перепутал художник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Истории в картинках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Расскажи про детский сад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Угадай сказку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Знаю профессии</w:t>
      </w:r>
    </w:p>
    <w:p w:rsidR="00150075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Как растёт живое</w:t>
      </w:r>
    </w:p>
    <w:p w:rsidR="0082242D" w:rsidRPr="00150075" w:rsidRDefault="0015007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075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150075">
        <w:rPr>
          <w:rFonts w:ascii="Times New Roman" w:hAnsi="Times New Roman" w:cs="Times New Roman"/>
          <w:sz w:val="28"/>
          <w:szCs w:val="28"/>
        </w:rPr>
        <w:t>Кто и что? Живое – неживое</w:t>
      </w:r>
    </w:p>
    <w:p w:rsid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Волшебный сундучок: «Чудесные предметы»</w:t>
      </w:r>
      <w:r w:rsidR="00B32DCA">
        <w:rPr>
          <w:rFonts w:ascii="Times New Roman" w:eastAsia="Wingdings-Regular" w:hAnsi="Times New Roman" w:cs="Times New Roman"/>
          <w:sz w:val="28"/>
          <w:szCs w:val="28"/>
        </w:rPr>
        <w:t xml:space="preserve">, «Сказочные герои», «Волшебные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существа», «Кто</w:t>
      </w:r>
      <w:r w:rsidR="00B32DCA">
        <w:rPr>
          <w:rFonts w:ascii="Times New Roman" w:eastAsia="Wingdings-Regular" w:hAnsi="Times New Roman" w:cs="Times New Roman"/>
          <w:sz w:val="28"/>
          <w:szCs w:val="28"/>
        </w:rPr>
        <w:t xml:space="preserve">,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 где спрятался</w:t>
      </w:r>
      <w:r w:rsidR="00B32DCA">
        <w:rPr>
          <w:rFonts w:ascii="Times New Roman" w:eastAsia="Wingdings-Regular" w:hAnsi="Times New Roman" w:cs="Times New Roman"/>
          <w:sz w:val="28"/>
          <w:szCs w:val="28"/>
        </w:rPr>
        <w:t>?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»</w:t>
      </w:r>
    </w:p>
    <w:p w:rsidR="008B2CA8" w:rsidRPr="005A75BD" w:rsidRDefault="008B2CA8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/>
          <w:bCs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5A75BD">
        <w:rPr>
          <w:rFonts w:ascii="Times New Roman" w:eastAsia="Wingdings-Regular" w:hAnsi="Times New Roman" w:cs="Times New Roman"/>
          <w:b/>
          <w:bCs/>
          <w:sz w:val="28"/>
          <w:szCs w:val="28"/>
        </w:rPr>
        <w:t>Дидактический материал «Познаём окружающий мир»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Бабочки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Овощи фрукты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Листья и плоды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Лесные и полевые цветы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Садовые цветы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Насекомые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Времена года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Домашние животные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Лесные животные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Деревья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Птицы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Животные Африки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Расскажите детям о достопримечательностях Москвы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Расскажите детям о Московском Кремле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Расскажите детям о домашних животных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Расскажите детям о хлебе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Расскажите детям о морских обитателях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 Расскажите детям о насеком</w:t>
      </w:r>
      <w:r w:rsidR="009341EF">
        <w:rPr>
          <w:rFonts w:ascii="Times New Roman" w:eastAsia="Wingdings-Regular" w:hAnsi="Times New Roman" w:cs="Times New Roman"/>
          <w:sz w:val="28"/>
          <w:szCs w:val="28"/>
        </w:rPr>
        <w:t>ых</w:t>
      </w:r>
    </w:p>
    <w:p w:rsid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Программа направлена на развитие творческих способностей детей, обеспечивает интеллектуальное развитие, познание жизни, самих себя, других людей с помощью активного вовлечения ребят в разнообразную игровую деятельность, наряду с этим развиваются организаторские способности и задатки, психические свойства личности.</w:t>
      </w:r>
    </w:p>
    <w:p w:rsidR="001538A4" w:rsidRPr="00376F50" w:rsidRDefault="001538A4" w:rsidP="001538A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режиме организации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рекомендуется проводить в течение двух лет с детьми пятого и шестого, седьмого года жизни. В программе первого года обучения с детьми 5-6 лет предлагается изучить следующие темы: «Противоречия», «Системный оператор», «Метод маленьких человечков», «Ресурсы», «Сочинение загадок» (по методике А. А. Нестеренко).</w:t>
      </w:r>
    </w:p>
    <w:p w:rsidR="001538A4" w:rsidRPr="001538A4" w:rsidRDefault="001538A4" w:rsidP="001538A4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6-7-летнего возраста и с учетом их психофизиологических особенностей занятия необходимо (желательно) проводить в форме свободного общения, в виде диалогов, в которых воспитатель играл бы </w:t>
      </w:r>
      <w:r w:rsidRPr="00376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направляющую и организующую роль. </w:t>
      </w:r>
      <w:r w:rsidRPr="00153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занятия 25-30минут.</w:t>
      </w:r>
    </w:p>
    <w:p w:rsidR="005A75BD" w:rsidRPr="001538A4" w:rsidRDefault="00B32DCA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b/>
          <w:sz w:val="28"/>
          <w:szCs w:val="28"/>
        </w:rPr>
      </w:pPr>
      <w:r>
        <w:rPr>
          <w:rFonts w:ascii="Times New Roman" w:eastAsia="Wingdings-Regular" w:hAnsi="Times New Roman" w:cs="Times New Roman"/>
          <w:sz w:val="28"/>
          <w:szCs w:val="28"/>
        </w:rPr>
        <w:t>Проводятся</w:t>
      </w:r>
      <w:r w:rsidR="005A75BD" w:rsidRPr="001538A4">
        <w:rPr>
          <w:rFonts w:ascii="Times New Roman" w:eastAsia="Wingdings-Regular" w:hAnsi="Times New Roman" w:cs="Times New Roman"/>
          <w:b/>
          <w:sz w:val="28"/>
          <w:szCs w:val="28"/>
        </w:rPr>
        <w:t>- 1 раз в неделю.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Каждое занятие включает в себя: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1) </w:t>
      </w:r>
      <w:r w:rsidRPr="005A75BD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 xml:space="preserve">Разминку,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в ходе которой дети учатся понимать, как лучше выполнить задание и на что при этом следует обратить внимание.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2) </w:t>
      </w:r>
      <w:r w:rsidRPr="005A75BD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>Основное задание</w:t>
      </w:r>
      <w:r w:rsidRPr="005A75BD">
        <w:rPr>
          <w:rFonts w:ascii="Times New Roman" w:eastAsia="Wingdings-Regular" w:hAnsi="Times New Roman" w:cs="Times New Roman"/>
          <w:i/>
          <w:iCs/>
          <w:sz w:val="28"/>
          <w:szCs w:val="28"/>
        </w:rPr>
        <w:t xml:space="preserve">,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направлено на развитие творческих способностей (творческого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мышления, воображения). Все упражнения основного задания предназначены для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развития следующих творческих мыслительных способностей: беглости, гибкости,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оригинальности, способности к детальной разработке сюжетов, идей, рисунков.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3) </w:t>
      </w:r>
      <w:r w:rsidRPr="005A75BD">
        <w:rPr>
          <w:rFonts w:ascii="Times New Roman" w:eastAsia="Wingdings-Regular" w:hAnsi="Times New Roman" w:cs="Times New Roman"/>
          <w:b/>
          <w:bCs/>
          <w:i/>
          <w:iCs/>
          <w:sz w:val="28"/>
          <w:szCs w:val="28"/>
        </w:rPr>
        <w:t>Дополнительное задание</w:t>
      </w:r>
      <w:r w:rsidRPr="005A75BD">
        <w:rPr>
          <w:rFonts w:ascii="Times New Roman" w:eastAsia="Wingdings-Regular" w:hAnsi="Times New Roman" w:cs="Times New Roman"/>
          <w:i/>
          <w:iCs/>
          <w:sz w:val="28"/>
          <w:szCs w:val="28"/>
        </w:rPr>
        <w:t xml:space="preserve">,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направлено на развитие эмоционального мира ребенка.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В качестве отдыха используются игры, этюды и упражнения для релаксации,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элиминации импульсивности, развития самоконтроля, </w:t>
      </w:r>
      <w:proofErr w:type="spellStart"/>
      <w:r w:rsidRPr="005A75BD">
        <w:rPr>
          <w:rFonts w:ascii="Times New Roman" w:eastAsia="Wingdings-Regular" w:hAnsi="Times New Roman" w:cs="Times New Roman"/>
          <w:sz w:val="28"/>
          <w:szCs w:val="28"/>
        </w:rPr>
        <w:t>эмпатии</w:t>
      </w:r>
      <w:proofErr w:type="spellEnd"/>
      <w:r w:rsidRPr="005A75BD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В работе с детьми создается благоприятная возможность для развития творческого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потенциала каждого ребенка, используя: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• Создание атмосферы психологической безопасности, в которой, безусловно,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принимается ценность каждого ребенка.</w:t>
      </w:r>
    </w:p>
    <w:p w:rsid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• Принцип </w:t>
      </w:r>
      <w:proofErr w:type="spellStart"/>
      <w:r w:rsidRPr="005A75BD">
        <w:rPr>
          <w:rFonts w:ascii="Times New Roman" w:eastAsia="Wingdings-Regular" w:hAnsi="Times New Roman" w:cs="Times New Roman"/>
          <w:sz w:val="28"/>
          <w:szCs w:val="28"/>
        </w:rPr>
        <w:t>безоценочной</w:t>
      </w:r>
      <w:proofErr w:type="spellEnd"/>
      <w:r w:rsidRPr="005A75BD">
        <w:rPr>
          <w:rFonts w:ascii="Times New Roman" w:eastAsia="Wingdings-Regular" w:hAnsi="Times New Roman" w:cs="Times New Roman"/>
          <w:sz w:val="28"/>
          <w:szCs w:val="28"/>
        </w:rPr>
        <w:t xml:space="preserve"> деятельности - т.е. освобождение детей от страха делать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eastAsia="Wingdings-Regular" w:hAnsi="Times New Roman" w:cs="Times New Roman"/>
          <w:sz w:val="28"/>
          <w:szCs w:val="28"/>
        </w:rPr>
        <w:t>ошибки (для этого используются задания, в которых не существует неправильных ответов).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BD">
        <w:rPr>
          <w:rFonts w:ascii="Times New Roman" w:eastAsia="Wingdings-Regular" w:hAnsi="Times New Roman" w:cs="Times New Roman"/>
          <w:sz w:val="28"/>
          <w:szCs w:val="28"/>
        </w:rPr>
        <w:t>• Принцип мягкого соревнования, что побуждает детей не только к большему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hAnsi="Times New Roman" w:cs="Times New Roman"/>
          <w:sz w:val="28"/>
          <w:szCs w:val="28"/>
        </w:rPr>
        <w:t>количеству идей, но и к их оригинальности.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BD">
        <w:rPr>
          <w:rFonts w:ascii="Times New Roman" w:hAnsi="Times New Roman" w:cs="Times New Roman"/>
          <w:sz w:val="28"/>
          <w:szCs w:val="28"/>
        </w:rPr>
        <w:t>• Во избежание обид, а также в качестве стимулирования детям вручаются сюрпризы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hAnsi="Times New Roman" w:cs="Times New Roman"/>
          <w:sz w:val="28"/>
          <w:szCs w:val="28"/>
        </w:rPr>
        <w:t xml:space="preserve">(звездочки, снежинки, </w:t>
      </w:r>
      <w:proofErr w:type="spellStart"/>
      <w:r w:rsidRPr="005A75BD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5A75B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5A75BD" w:rsidRPr="005A75B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5BD">
        <w:rPr>
          <w:rFonts w:ascii="Times New Roman" w:hAnsi="Times New Roman" w:cs="Times New Roman"/>
          <w:b/>
          <w:bCs/>
          <w:sz w:val="28"/>
          <w:szCs w:val="28"/>
        </w:rPr>
        <w:t>2.3. Особенности взаимодействия педагога с семьями воспитанников</w:t>
      </w:r>
    </w:p>
    <w:p w:rsidR="0082242D" w:rsidRDefault="005A75BD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BD">
        <w:rPr>
          <w:rFonts w:ascii="Times New Roman" w:hAnsi="Times New Roman" w:cs="Times New Roman"/>
          <w:sz w:val="28"/>
          <w:szCs w:val="28"/>
        </w:rPr>
        <w:t>Ведущей целью взаимодействия педагогического коллектива с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hAnsi="Times New Roman" w:cs="Times New Roman"/>
          <w:sz w:val="28"/>
          <w:szCs w:val="28"/>
        </w:rPr>
        <w:t>в соответствии с Программой является создание содружества «родители-дети-педагоги»,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hAnsi="Times New Roman" w:cs="Times New Roman"/>
          <w:sz w:val="28"/>
          <w:szCs w:val="28"/>
        </w:rPr>
        <w:t>котором все участники образовательных отношений влияют друг на друга, побуждая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5BD">
        <w:rPr>
          <w:rFonts w:ascii="Times New Roman" w:hAnsi="Times New Roman" w:cs="Times New Roman"/>
          <w:sz w:val="28"/>
          <w:szCs w:val="28"/>
        </w:rPr>
        <w:t>саморазвитию, самореализации и самовоспитанию.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Задачи: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установление доверительных, партнёрских отношений с семьями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создание условий для развития разнообразного по содержанию и формам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участия родителей (и других членов семьи) в жизни детского сада;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оказание психолого-педагогической поддержки родителям, содействие их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самообразованию в вопросах развития и образования, охраны и укрепления здоровья детей;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поддержание инициатив заинтересованных сторон (педагогов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1FB">
        <w:rPr>
          <w:rFonts w:ascii="Times New Roman" w:hAnsi="Times New Roman" w:cs="Times New Roman"/>
          <w:sz w:val="28"/>
          <w:szCs w:val="28"/>
        </w:rPr>
        <w:t>родителей),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касающихся содержания образовательных программ, как детей, так и взрослых;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lastRenderedPageBreak/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 xml:space="preserve">непрерывное саморазвитие педагогов, повышение их </w:t>
      </w:r>
      <w:proofErr w:type="gramStart"/>
      <w:r w:rsidRPr="00EB21FB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компетентности в вопросах взаимодействия с семьями воспитанников.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Концептуальной идеей Программы является идея о том, что если в центре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находится развивающийся Ребёнок, то ему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соответствовать развивающийся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Родитель и развивающийся Педагог. Суть подхода заключается в поддержке родителей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нахождении личностного смысла в саморазвитии и повышении своей психолого-педагогической компетентности в интересах полноценного развития и успешной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социализации детей.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Технология поддержки родителей в повышении психолого-педагогической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компетентности включает следующие этапы: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самоопределение к развитию себя как родителя;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конкретизация образовательных запросов родителей;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проектирование образовательного маршрута родителей;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реализация образовательных маршрутов;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рефлексия образовательной деятельности.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При реализации данной технологии родители проходят все основные шаги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цикла рефлексивной самоорганизации. Осмысление прожитого опыта помогает им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освоить эффективные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взаимодействия со своими детьми, но и включить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механизм саморазвития в пространство семейных отношений, используя его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любых жизненных проблем.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В ходе совместной работы развиваются не только родители, но и сами педагоги. Так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естественным образом формируется единое сообщество «</w:t>
      </w:r>
      <w:proofErr w:type="gramStart"/>
      <w:r w:rsidRPr="00EB21FB">
        <w:rPr>
          <w:rFonts w:ascii="Times New Roman" w:hAnsi="Times New Roman" w:cs="Times New Roman"/>
          <w:sz w:val="28"/>
          <w:szCs w:val="28"/>
        </w:rPr>
        <w:t>семья-детский</w:t>
      </w:r>
      <w:proofErr w:type="gramEnd"/>
      <w:r w:rsidRPr="00EB21FB">
        <w:rPr>
          <w:rFonts w:ascii="Times New Roman" w:hAnsi="Times New Roman" w:cs="Times New Roman"/>
          <w:sz w:val="28"/>
          <w:szCs w:val="28"/>
        </w:rPr>
        <w:t xml:space="preserve"> сад», в котором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дети, педагоги, родители – получают импульс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собственного развития – каждый на своем уровне.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hAnsi="Times New Roman" w:cs="Times New Roman"/>
          <w:sz w:val="28"/>
          <w:szCs w:val="28"/>
        </w:rPr>
        <w:t>Особенности взаимодействия с семьей: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стимулировать, поддерживать и уважать решения, принимаемые семьей;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рассматривать членов семьи как важнейших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процесса, отвечающих за принятие решений относительно стратегий образования ребенка;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принцип личностно ориентированного взаимодействия; принцип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sz w:val="28"/>
          <w:szCs w:val="28"/>
        </w:rPr>
        <w:t>партнерства, самоуправления.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1FB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открытые занятия;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день открытых дверей;</w:t>
      </w:r>
    </w:p>
    <w:p w:rsidR="00EB21FB" w:rsidRP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творческие гостиные;</w:t>
      </w:r>
    </w:p>
    <w:p w:rsid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1FB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EB21FB">
        <w:rPr>
          <w:rFonts w:ascii="Times New Roman" w:hAnsi="Times New Roman" w:cs="Times New Roman"/>
          <w:sz w:val="28"/>
          <w:szCs w:val="28"/>
        </w:rPr>
        <w:t>совместные творческие проекты.</w:t>
      </w:r>
    </w:p>
    <w:p w:rsidR="00EF6DAD" w:rsidRDefault="00EF6DAD" w:rsidP="00AD38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842" w:rsidRPr="00EF6DAD" w:rsidRDefault="00EF6DAD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Pr="00EF6DAD">
        <w:rPr>
          <w:rFonts w:ascii="Times New Roman" w:hAnsi="Times New Roman" w:cs="Times New Roman"/>
          <w:b/>
          <w:sz w:val="28"/>
          <w:szCs w:val="28"/>
        </w:rPr>
        <w:t>П</w:t>
      </w:r>
      <w:r w:rsidR="00AD3842" w:rsidRPr="00EF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работ</w:t>
      </w:r>
      <w:r w:rsidR="00AD3842" w:rsidRPr="00EF6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с родителями 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 </w:t>
      </w:r>
      <w:r w:rsidR="00EF6D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«Особенности развития детей 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EF6D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- 6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лет»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</w:t>
      </w:r>
    </w:p>
    <w:p w:rsidR="00AD3842" w:rsidRPr="00AD3842" w:rsidRDefault="00AD3842" w:rsidP="00A769D9">
      <w:pPr>
        <w:numPr>
          <w:ilvl w:val="0"/>
          <w:numId w:val="3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«Дидактические игры с ТРИЗ 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769D9">
      <w:pPr>
        <w:numPr>
          <w:ilvl w:val="0"/>
          <w:numId w:val="4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беседа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«Учим ребенка думать 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</w:t>
      </w:r>
    </w:p>
    <w:p w:rsidR="00AD3842" w:rsidRPr="00AD3842" w:rsidRDefault="00AD3842" w:rsidP="00A769D9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«Ребёнок  и ТРИЗ 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769D9">
      <w:pPr>
        <w:numPr>
          <w:ilvl w:val="0"/>
          <w:numId w:val="4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«Игрушка в жизни ребёнка»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769D9">
      <w:pPr>
        <w:numPr>
          <w:ilvl w:val="0"/>
          <w:numId w:val="4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«ТРИЗ – это интересно»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страничка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«Учимся наблюдать»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«ТРИЗ – в детском саду и дома»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«Особенности и проблемы речевого развития у детей среднего возраста»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 работы </w:t>
      </w:r>
      <w:r w:rsidRPr="00AD3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(досуги, клубы по интересам, праздники)</w:t>
      </w:r>
    </w:p>
    <w:p w:rsidR="00AD3842" w:rsidRPr="00AD3842" w:rsidRDefault="00AD3842" w:rsidP="00A769D9">
      <w:pPr>
        <w:numPr>
          <w:ilvl w:val="0"/>
          <w:numId w:val="4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Мастер-класс от родителей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«Загадочные буквы ТРИЗ»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Наглядная информация</w:t>
      </w:r>
    </w:p>
    <w:p w:rsidR="00AD3842" w:rsidRPr="00AD3842" w:rsidRDefault="00AD3842" w:rsidP="00A769D9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«Развитие познавательного интереса у дошкольников»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769D9">
      <w:pPr>
        <w:numPr>
          <w:ilvl w:val="0"/>
          <w:numId w:val="45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об усвоении образовательной программы.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 работы </w:t>
      </w:r>
      <w:r w:rsidRPr="00AD3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(досуги, клубы по интересам, праздники)</w:t>
      </w:r>
    </w:p>
    <w:p w:rsidR="00AD3842" w:rsidRPr="00AD3842" w:rsidRDefault="00AD3842" w:rsidP="00A769D9">
      <w:pPr>
        <w:numPr>
          <w:ilvl w:val="0"/>
          <w:numId w:val="4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«Клуб семейного чтения»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769D9">
      <w:pPr>
        <w:numPr>
          <w:ilvl w:val="0"/>
          <w:numId w:val="47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беседа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«Как  читать   сказки  детям дома»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 работы </w:t>
      </w:r>
      <w:r w:rsidRPr="00AD3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(досуги, клубы по интересам, праздники)</w:t>
      </w:r>
    </w:p>
    <w:p w:rsidR="00AD3842" w:rsidRPr="00AD3842" w:rsidRDefault="00AD3842" w:rsidP="00A769D9">
      <w:pPr>
        <w:numPr>
          <w:ilvl w:val="0"/>
          <w:numId w:val="48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«Как ребенок справляется с трудностями»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«Развитие творчества у детей»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42" w:rsidRPr="00AD3842" w:rsidRDefault="00AD3842" w:rsidP="00A769D9">
      <w:pPr>
        <w:numPr>
          <w:ilvl w:val="0"/>
          <w:numId w:val="49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«Как научить ребёнка проявлять уважение к старшим»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 работы </w:t>
      </w:r>
      <w:r w:rsidRPr="00AD3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(досуги, клубы по интересам, праздники)</w:t>
      </w:r>
    </w:p>
    <w:p w:rsidR="00AD3842" w:rsidRPr="00AD3842" w:rsidRDefault="00AD3842" w:rsidP="00A769D9">
      <w:pPr>
        <w:numPr>
          <w:ilvl w:val="0"/>
          <w:numId w:val="50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«ТРИЗ - путешествие»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</w:t>
      </w:r>
    </w:p>
    <w:p w:rsidR="00AD3842" w:rsidRPr="00AD3842" w:rsidRDefault="00AD3842" w:rsidP="00A769D9">
      <w:pPr>
        <w:numPr>
          <w:ilvl w:val="0"/>
          <w:numId w:val="5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Папка-передвижка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«Развивающая предметная среда дома для детей дошкольного возраста»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769D9">
      <w:pPr>
        <w:numPr>
          <w:ilvl w:val="0"/>
          <w:numId w:val="5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«Дети и компьютер»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769D9">
      <w:pPr>
        <w:numPr>
          <w:ilvl w:val="0"/>
          <w:numId w:val="5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«Воспитание культурно-гигиенических навыков»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 работы </w:t>
      </w:r>
      <w:r w:rsidRPr="00AD38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(досуги, клубы по интересам, праздники)</w:t>
      </w:r>
    </w:p>
    <w:p w:rsidR="00AD3842" w:rsidRPr="00AD3842" w:rsidRDefault="00AD3842" w:rsidP="00A769D9">
      <w:pPr>
        <w:numPr>
          <w:ilvl w:val="0"/>
          <w:numId w:val="5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«Современные технологии и ребёнок»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Итоговое родительское собрание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«Наши успехи»</w:t>
      </w: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842" w:rsidRPr="00AD3842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консультации, беседы</w:t>
      </w:r>
    </w:p>
    <w:p w:rsidR="00AD3842" w:rsidRPr="00AD3842" w:rsidRDefault="00AD3842" w:rsidP="00A769D9">
      <w:pPr>
        <w:numPr>
          <w:ilvl w:val="0"/>
          <w:numId w:val="5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психолога </w:t>
      </w:r>
      <w:r w:rsidRPr="00AD38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«Маленький «провокатор»</w:t>
      </w:r>
    </w:p>
    <w:p w:rsidR="00212AAE" w:rsidRDefault="00AD3842" w:rsidP="00AD38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2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формы работы </w:t>
      </w:r>
      <w:r w:rsidRPr="00212A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(досуги, клубы по интересам, праздники)</w:t>
      </w:r>
    </w:p>
    <w:p w:rsidR="00212AAE" w:rsidRDefault="00212AAE" w:rsidP="0021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AD3842" w:rsidRPr="0021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участка к летнему периоду.</w:t>
      </w:r>
    </w:p>
    <w:p w:rsidR="00212AAE" w:rsidRDefault="00212AAE" w:rsidP="0021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21FB" w:rsidRPr="00212AAE" w:rsidRDefault="00EB21FB" w:rsidP="00212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21FB">
        <w:rPr>
          <w:rFonts w:ascii="Times New Roman" w:hAnsi="Times New Roman" w:cs="Times New Roman"/>
          <w:b/>
          <w:bCs/>
          <w:sz w:val="28"/>
          <w:szCs w:val="28"/>
        </w:rPr>
        <w:t>Раздел 3. Организационный</w:t>
      </w:r>
    </w:p>
    <w:p w:rsidR="00EB21FB" w:rsidRDefault="00EB21FB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1FB">
        <w:rPr>
          <w:rFonts w:ascii="Times New Roman" w:hAnsi="Times New Roman" w:cs="Times New Roman"/>
          <w:b/>
          <w:bCs/>
          <w:sz w:val="28"/>
          <w:szCs w:val="28"/>
        </w:rPr>
        <w:t>3.1. Описание материально-технического обеспечения Программы, обеспеченности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b/>
          <w:bCs/>
          <w:sz w:val="28"/>
          <w:szCs w:val="28"/>
        </w:rPr>
        <w:t>методическими материалами и средствами обучения и воспитания; 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1FB">
        <w:rPr>
          <w:rFonts w:ascii="Times New Roman" w:hAnsi="Times New Roman" w:cs="Times New Roman"/>
          <w:b/>
          <w:bCs/>
          <w:sz w:val="28"/>
          <w:szCs w:val="28"/>
        </w:rPr>
        <w:t>организации предметно-пространственной среды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92E">
        <w:rPr>
          <w:rFonts w:ascii="Times New Roman" w:hAnsi="Times New Roman" w:cs="Times New Roman"/>
          <w:b/>
          <w:bCs/>
          <w:sz w:val="28"/>
          <w:szCs w:val="28"/>
        </w:rPr>
        <w:t>3.1.1. Материально-техническое обеспечение Программы</w:t>
      </w:r>
    </w:p>
    <w:p w:rsidR="00C4192E" w:rsidRDefault="00C4192E" w:rsidP="00D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81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Моноблоки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192E" w:rsidRDefault="00C4192E" w:rsidP="00D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Фланелеграф;</w:t>
      </w:r>
    </w:p>
    <w:p w:rsidR="00C4192E" w:rsidRDefault="00C4192E" w:rsidP="00D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C4192E" w:rsidRDefault="00C4192E" w:rsidP="00D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Центры развития;</w:t>
      </w:r>
    </w:p>
    <w:p w:rsidR="00C4192E" w:rsidRPr="002C4687" w:rsidRDefault="00D16EC1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3.1.2.</w:t>
      </w:r>
      <w:r w:rsidR="00C4192E" w:rsidRPr="002C4687">
        <w:rPr>
          <w:rFonts w:ascii="Times New Roman" w:hAnsi="Times New Roman"/>
          <w:b/>
          <w:sz w:val="28"/>
          <w:szCs w:val="28"/>
        </w:rPr>
        <w:t>Развивающая </w:t>
      </w:r>
      <w:r w:rsidR="00C4192E" w:rsidRPr="002C468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предметно-пространственная среда должна быть</w:t>
      </w:r>
      <w:r w:rsidR="00C4192E" w:rsidRPr="002C4687">
        <w:rPr>
          <w:rFonts w:ascii="Times New Roman" w:hAnsi="Times New Roman"/>
          <w:b/>
          <w:sz w:val="28"/>
          <w:szCs w:val="28"/>
        </w:rPr>
        <w:t>: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Содержательно – насыщенной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Трансформируемой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Полифункциональной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Вариативной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Доступной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• Безопасной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Цель создания </w:t>
      </w:r>
      <w:r w:rsidRPr="002C468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уголка  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</w:t>
      </w:r>
      <w:r w:rsidRPr="002C468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ТРИЗ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»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Развивать</w:t>
      </w:r>
      <w:r w:rsidRPr="002C4687">
        <w:rPr>
          <w:rFonts w:ascii="Times New Roman" w:hAnsi="Times New Roman"/>
          <w:sz w:val="28"/>
          <w:szCs w:val="28"/>
        </w:rPr>
        <w:t>: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-речь;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-творческое воображение и творческие способности</w:t>
      </w:r>
      <w:r w:rsidRPr="002C4687">
        <w:rPr>
          <w:rFonts w:ascii="Times New Roman" w:hAnsi="Times New Roman"/>
          <w:sz w:val="28"/>
          <w:szCs w:val="28"/>
        </w:rPr>
        <w:t>;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-мышление системное, гибкое, подвижное, диалектичное;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-творческое</w:t>
      </w:r>
      <w:r w:rsidRPr="002C4687">
        <w:rPr>
          <w:rFonts w:ascii="Times New Roman" w:hAnsi="Times New Roman"/>
          <w:sz w:val="28"/>
          <w:szCs w:val="28"/>
        </w:rPr>
        <w:t> мышление и воображение;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-поисковую активность;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-стремление к новизне.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-Привить ребёнку радость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творческих открытий</w:t>
      </w:r>
      <w:r w:rsidRPr="002C4687">
        <w:rPr>
          <w:rFonts w:ascii="Times New Roman" w:hAnsi="Times New Roman"/>
          <w:sz w:val="28"/>
          <w:szCs w:val="28"/>
        </w:rPr>
        <w:t>!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Структура </w:t>
      </w:r>
      <w:r w:rsidRPr="002C468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уголка  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</w:t>
      </w:r>
      <w:r w:rsidRPr="002C4687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ТРИЗ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»: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Центр « Маленький гений»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Творческий центр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«Фантазёры»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Игротека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Центр логики и математики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Речевой центр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Центр природы и экспериментирования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Центр творчества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Центр игры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Центр 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«Маленький гений»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Центр системного мышления. Помогает рассмотреть мир в системе, как совокупность связанных между собой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определенным образом элементов</w:t>
      </w:r>
      <w:r w:rsidRPr="002C4687">
        <w:rPr>
          <w:rFonts w:ascii="Times New Roman" w:hAnsi="Times New Roman"/>
          <w:sz w:val="28"/>
          <w:szCs w:val="28"/>
        </w:rPr>
        <w:t>, удобно функционирующих между собой.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Творческий центр 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«Фантазёры».</w:t>
      </w:r>
      <w:r w:rsidRPr="002C4687">
        <w:rPr>
          <w:rFonts w:ascii="Times New Roman" w:hAnsi="Times New Roman"/>
          <w:b/>
          <w:sz w:val="28"/>
          <w:szCs w:val="28"/>
        </w:rPr>
        <w:t> 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Данный центр осуществляет развитие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творческого</w:t>
      </w:r>
      <w:r w:rsidRPr="002C4687">
        <w:rPr>
          <w:rFonts w:ascii="Times New Roman" w:hAnsi="Times New Roman"/>
          <w:sz w:val="28"/>
          <w:szCs w:val="28"/>
        </w:rPr>
        <w:t>, неординарного мышления и воображения в таких видах деятельности как нетрадиционное рисование, конструирование,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словотворчество</w:t>
      </w:r>
      <w:r w:rsidRPr="002C4687">
        <w:rPr>
          <w:rFonts w:ascii="Times New Roman" w:hAnsi="Times New Roman"/>
          <w:sz w:val="28"/>
          <w:szCs w:val="28"/>
        </w:rPr>
        <w:t>, а также развитие эмпатийного отношения к окружающему миру.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 xml:space="preserve"> </w:t>
      </w:r>
      <w:r w:rsidRPr="002C4687">
        <w:rPr>
          <w:rFonts w:ascii="Times New Roman" w:hAnsi="Times New Roman"/>
          <w:b/>
          <w:sz w:val="28"/>
          <w:szCs w:val="28"/>
        </w:rPr>
        <w:t xml:space="preserve">Игротека. 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В игротеке собраны различные настольные игры на развитие логического,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творческого</w:t>
      </w:r>
      <w:r w:rsidRPr="002C4687">
        <w:rPr>
          <w:rFonts w:ascii="Times New Roman" w:hAnsi="Times New Roman"/>
          <w:sz w:val="28"/>
          <w:szCs w:val="28"/>
        </w:rPr>
        <w:t>, ассоциативного системного мышления. Также подобрана картотека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ТРИЗ</w:t>
      </w:r>
      <w:r w:rsidRPr="002C4687">
        <w:rPr>
          <w:rFonts w:ascii="Times New Roman" w:hAnsi="Times New Roman"/>
          <w:sz w:val="28"/>
          <w:szCs w:val="28"/>
        </w:rPr>
        <w:t> – игры по всем возрастам.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 xml:space="preserve"> </w:t>
      </w:r>
      <w:r w:rsidRPr="002C4687">
        <w:rPr>
          <w:rFonts w:ascii="Times New Roman" w:hAnsi="Times New Roman"/>
          <w:b/>
          <w:sz w:val="28"/>
          <w:szCs w:val="28"/>
        </w:rPr>
        <w:t>Центр </w:t>
      </w:r>
      <w:r w:rsidRPr="002C4687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«Маленький гений»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В центре «Маленький гений осуществляется инновационный проект «Секреты экономики как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средство</w:t>
      </w:r>
      <w:r w:rsidRPr="002C4687">
        <w:rPr>
          <w:rFonts w:ascii="Times New Roman" w:hAnsi="Times New Roman"/>
          <w:sz w:val="28"/>
          <w:szCs w:val="28"/>
        </w:rPr>
        <w:t> формирования экономического мышления у детей дошкольного возраста». Целью данного проекта является повышение компетенции старших дошкольников по вопросам экономического воспитания с помощью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ТРИЗ-технологии</w:t>
      </w:r>
      <w:r w:rsidRPr="002C4687">
        <w:rPr>
          <w:rFonts w:ascii="Times New Roman" w:hAnsi="Times New Roman"/>
          <w:sz w:val="28"/>
          <w:szCs w:val="28"/>
        </w:rPr>
        <w:t>. И совместная работа с педагогом-психологом по развитию умственной одарённости старших дошкольников.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Центр логики и математики.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Помимо логико-математических, дидактических, развивающих игр для работы в этом центре мы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используем пособие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«Системный оператор»</w:t>
      </w:r>
      <w:r w:rsidRPr="002C4687">
        <w:rPr>
          <w:rFonts w:ascii="Times New Roman" w:hAnsi="Times New Roman"/>
          <w:sz w:val="28"/>
          <w:szCs w:val="28"/>
        </w:rPr>
        <w:t>, который позволяет нам развить в детях системное логическое мышление в совместной и самостоятельной деятельности. Задача педагога научить детей мыслить системно, 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используя таблицу</w:t>
      </w:r>
      <w:r w:rsidRPr="002C4687">
        <w:rPr>
          <w:rFonts w:ascii="Times New Roman" w:hAnsi="Times New Roman"/>
          <w:sz w:val="28"/>
          <w:szCs w:val="28"/>
        </w:rPr>
        <w:t>. Развивать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представление</w:t>
      </w:r>
      <w:r w:rsidRPr="002C4687">
        <w:rPr>
          <w:rFonts w:ascii="Times New Roman" w:hAnsi="Times New Roman"/>
          <w:sz w:val="28"/>
          <w:szCs w:val="28"/>
        </w:rPr>
        <w:t xml:space="preserve"> о строении </w:t>
      </w:r>
      <w:r w:rsidRPr="002C4687">
        <w:rPr>
          <w:rFonts w:ascii="Times New Roman" w:hAnsi="Times New Roman"/>
          <w:sz w:val="28"/>
          <w:szCs w:val="28"/>
        </w:rPr>
        <w:lastRenderedPageBreak/>
        <w:t>и этапах развития системы,  развивать образное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представление </w:t>
      </w:r>
      <w:r w:rsidRPr="002C4687">
        <w:rPr>
          <w:rFonts w:ascii="Times New Roman" w:hAnsi="Times New Roman"/>
          <w:sz w:val="28"/>
          <w:szCs w:val="28"/>
        </w:rPr>
        <w:t>творческих потенциалов.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Речевой центр.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 xml:space="preserve">Содержит материал, для развития речевой активности детей:  </w:t>
      </w:r>
      <w:proofErr w:type="spellStart"/>
      <w:r w:rsidRPr="002C4687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2C4687">
        <w:rPr>
          <w:rFonts w:ascii="Times New Roman" w:hAnsi="Times New Roman"/>
          <w:sz w:val="28"/>
          <w:szCs w:val="28"/>
        </w:rPr>
        <w:t>, сюжетные картинки, пальчиковые игры, дыхательная гимнастика,  картотека речевой гимнастики по темам недели, веселая зарядка для язычка. Так же в этом центре мы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используем пособие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«Да-</w:t>
      </w:r>
      <w:proofErr w:type="spellStart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нетка</w:t>
      </w:r>
      <w:proofErr w:type="spellEnd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2C4687">
        <w:rPr>
          <w:rFonts w:ascii="Times New Roman" w:hAnsi="Times New Roman"/>
          <w:sz w:val="28"/>
          <w:szCs w:val="28"/>
        </w:rPr>
        <w:t>, которое способствует развитию речи и учит детей задавать сильные вопросы, отыскивать критерии классификации любых объектов окружающего мира. Учит слушать других, быть внимательным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(не повторять вопросы)</w:t>
      </w:r>
      <w:r w:rsidRPr="002C4687">
        <w:rPr>
          <w:rFonts w:ascii="Times New Roman" w:hAnsi="Times New Roman"/>
          <w:sz w:val="28"/>
          <w:szCs w:val="28"/>
        </w:rPr>
        <w:t>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Центр природы и экспериментирования.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 xml:space="preserve">Целью данного уголка является - знакомство дошкольников с объектами и законами природы. Здесь с детьми отмечаются дни недели, числа, время года и его признаки. Для ухода за растениями уголка природы имеется инвентарь. </w:t>
      </w:r>
      <w:proofErr w:type="gramStart"/>
      <w:r w:rsidRPr="002C4687">
        <w:rPr>
          <w:rFonts w:ascii="Times New Roman" w:hAnsi="Times New Roman"/>
          <w:sz w:val="28"/>
          <w:szCs w:val="28"/>
        </w:rPr>
        <w:t>Для проведения опытов,  мы собираем природный </w:t>
      </w:r>
      <w:r w:rsidRPr="002C4687">
        <w:rPr>
          <w:rFonts w:ascii="Times New Roman" w:hAnsi="Times New Roman"/>
          <w:sz w:val="28"/>
          <w:szCs w:val="28"/>
          <w:bdr w:val="none" w:sz="0" w:space="0" w:color="auto" w:frame="1"/>
        </w:rPr>
        <w:t>материал</w:t>
      </w:r>
      <w:r w:rsidRPr="002C4687">
        <w:rPr>
          <w:rFonts w:ascii="Times New Roman" w:hAnsi="Times New Roman"/>
          <w:sz w:val="28"/>
          <w:szCs w:val="28"/>
        </w:rPr>
        <w:t>: камешки разного цвета и формы, песок, ракушки, шишки, скорлупа орехов, листья, веточки, семена фруктов и овощей, сучки,  пластилин, вата.</w:t>
      </w:r>
      <w:proofErr w:type="gramEnd"/>
      <w:r w:rsidRPr="002C4687">
        <w:rPr>
          <w:rFonts w:ascii="Times New Roman" w:hAnsi="Times New Roman"/>
          <w:sz w:val="28"/>
          <w:szCs w:val="28"/>
        </w:rPr>
        <w:t xml:space="preserve"> Так же для данного центра мы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используем один из методов ТРИЗ с помощью пособия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proofErr w:type="gramStart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Живое-рукотворное</w:t>
      </w:r>
      <w:proofErr w:type="gramEnd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», </w:t>
      </w:r>
      <w:r w:rsidRPr="002C4687">
        <w:rPr>
          <w:rFonts w:ascii="Times New Roman" w:hAnsi="Times New Roman"/>
          <w:sz w:val="28"/>
          <w:szCs w:val="28"/>
        </w:rPr>
        <w:t> которое позволяет детям классифицировать объекты живой и не живой природы.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Центр творчества</w:t>
      </w:r>
      <w:r w:rsidRPr="002C4687">
        <w:rPr>
          <w:rFonts w:ascii="Times New Roman" w:hAnsi="Times New Roman"/>
          <w:sz w:val="28"/>
          <w:szCs w:val="28"/>
        </w:rPr>
        <w:t>.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Позволяет проявить активность детей в разных видах </w:t>
      </w:r>
      <w:r w:rsidRPr="002C4687">
        <w:rPr>
          <w:rFonts w:ascii="Times New Roman" w:hAnsi="Times New Roman"/>
          <w:sz w:val="28"/>
          <w:szCs w:val="28"/>
          <w:bdr w:val="none" w:sz="0" w:space="0" w:color="auto" w:frame="1"/>
        </w:rPr>
        <w:t>деятельности</w:t>
      </w:r>
      <w:r w:rsidRPr="002C4687">
        <w:rPr>
          <w:rFonts w:ascii="Times New Roman" w:hAnsi="Times New Roman"/>
          <w:sz w:val="28"/>
          <w:szCs w:val="28"/>
        </w:rPr>
        <w:t>: рисовании, лепке, аппликации, конструировании. Здесь детям доступны все материалы, которые позволяют изображать желаемое и побуждают к созданию разнообразных образов. Дошкольники приобретают теоретические знания и практические навыки работы с различным бросовым материалом в нашей мастерской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Самоделкина</w:t>
      </w:r>
      <w:proofErr w:type="spellEnd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2C4687">
        <w:rPr>
          <w:rFonts w:ascii="Times New Roman" w:hAnsi="Times New Roman"/>
          <w:sz w:val="28"/>
          <w:szCs w:val="28"/>
        </w:rPr>
        <w:t>, ребята не только создают своими руками полезные изделия, но и познают радость творчества. Это способствует развитию их творческой личности.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4687">
        <w:rPr>
          <w:rFonts w:ascii="Times New Roman" w:hAnsi="Times New Roman"/>
          <w:b/>
          <w:sz w:val="28"/>
          <w:szCs w:val="28"/>
        </w:rPr>
        <w:t>Центр игры.</w:t>
      </w:r>
    </w:p>
    <w:p w:rsidR="00C4192E" w:rsidRPr="002C4687" w:rsidRDefault="00C4192E" w:rsidP="00D2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t>Игровая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среда</w:t>
      </w:r>
      <w:r w:rsidRPr="002C4687">
        <w:rPr>
          <w:rFonts w:ascii="Times New Roman" w:hAnsi="Times New Roman"/>
          <w:sz w:val="28"/>
          <w:szCs w:val="28"/>
        </w:rPr>
        <w:t> в группе наполнена разнообразным материалом и оборудованием. Для развития у детей жизненно необходимых сведений об окружающих их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предметах и явлениях</w:t>
      </w:r>
      <w:r w:rsidRPr="002C4687">
        <w:rPr>
          <w:rFonts w:ascii="Times New Roman" w:hAnsi="Times New Roman"/>
          <w:sz w:val="28"/>
          <w:szCs w:val="28"/>
        </w:rPr>
        <w:t>, в группе имеются специальный игровой уголок, оборудованный по принципу подбора игр по игровым </w:t>
      </w:r>
      <w:r w:rsidRPr="002C4687">
        <w:rPr>
          <w:rFonts w:ascii="Times New Roman" w:hAnsi="Times New Roman"/>
          <w:sz w:val="28"/>
          <w:szCs w:val="28"/>
          <w:bdr w:val="none" w:sz="0" w:space="0" w:color="auto" w:frame="1"/>
        </w:rPr>
        <w:t>зонам</w:t>
      </w:r>
      <w:r w:rsidRPr="002C4687">
        <w:rPr>
          <w:rFonts w:ascii="Times New Roman" w:hAnsi="Times New Roman"/>
          <w:sz w:val="28"/>
          <w:szCs w:val="28"/>
        </w:rPr>
        <w:t>: "Больница", "Кухня", "Столовая", "Парикмахерская". В игровых центрах находятся все атрибуты по данной теме, чтобы дошкольники овладели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определенными</w:t>
      </w:r>
      <w:r w:rsidRPr="002C4687">
        <w:rPr>
          <w:rFonts w:ascii="Times New Roman" w:hAnsi="Times New Roman"/>
          <w:sz w:val="28"/>
          <w:szCs w:val="28"/>
        </w:rPr>
        <w:t> навыками действий с этими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предметами</w:t>
      </w:r>
      <w:r w:rsidRPr="002C4687">
        <w:rPr>
          <w:rFonts w:ascii="Times New Roman" w:hAnsi="Times New Roman"/>
          <w:sz w:val="28"/>
          <w:szCs w:val="28"/>
        </w:rPr>
        <w:t>. В зоне дидактических игр вместе с настольно-печатными играми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используется пособие </w:t>
      </w:r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«Кольца  </w:t>
      </w:r>
      <w:proofErr w:type="spellStart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Луллия</w:t>
      </w:r>
      <w:proofErr w:type="spellEnd"/>
      <w:r w:rsidRPr="002C4687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2C4687">
        <w:rPr>
          <w:rFonts w:ascii="Times New Roman" w:hAnsi="Times New Roman"/>
          <w:sz w:val="28"/>
          <w:szCs w:val="28"/>
        </w:rPr>
        <w:t>, с помощью которого у детей развивается творческое мышление, происходит постепенное расширение и углубление познавательных интересов, обогащение опыта ребенка, насыщение знаний о различных областях действительности.</w:t>
      </w:r>
    </w:p>
    <w:p w:rsidR="00C4192E" w:rsidRPr="002C4687" w:rsidRDefault="00C4192E" w:rsidP="00D2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687">
        <w:rPr>
          <w:rFonts w:ascii="Times New Roman" w:hAnsi="Times New Roman"/>
          <w:sz w:val="28"/>
          <w:szCs w:val="28"/>
        </w:rPr>
        <w:lastRenderedPageBreak/>
        <w:t xml:space="preserve"> Благодаря функционированию в ДОУ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уголка  ТРИЗ</w:t>
      </w:r>
      <w:r w:rsidRPr="002C4687">
        <w:rPr>
          <w:rFonts w:ascii="Times New Roman" w:hAnsi="Times New Roman"/>
          <w:sz w:val="28"/>
          <w:szCs w:val="28"/>
        </w:rPr>
        <w:t> происходит развитие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творческого</w:t>
      </w:r>
      <w:r w:rsidRPr="002C4687">
        <w:rPr>
          <w:rFonts w:ascii="Times New Roman" w:hAnsi="Times New Roman"/>
          <w:sz w:val="28"/>
          <w:szCs w:val="28"/>
        </w:rPr>
        <w:t> стиля мышления детей. Одним словом дети приучаются к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творческой активности</w:t>
      </w:r>
      <w:r w:rsidRPr="002C4687">
        <w:rPr>
          <w:rFonts w:ascii="Times New Roman" w:hAnsi="Times New Roman"/>
          <w:sz w:val="28"/>
          <w:szCs w:val="28"/>
        </w:rPr>
        <w:t>, к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творческому труду</w:t>
      </w:r>
      <w:r w:rsidRPr="002C4687">
        <w:rPr>
          <w:rFonts w:ascii="Times New Roman" w:hAnsi="Times New Roman"/>
          <w:sz w:val="28"/>
          <w:szCs w:val="28"/>
        </w:rPr>
        <w:t>, к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творческому поиску и решению</w:t>
      </w:r>
      <w:r w:rsidRPr="002C4687">
        <w:rPr>
          <w:rFonts w:ascii="Times New Roman" w:hAnsi="Times New Roman"/>
          <w:sz w:val="28"/>
          <w:szCs w:val="28"/>
        </w:rPr>
        <w:t>. Доброе волшебство позволяет детям стать героями сказок, историй, событий, ситуаций в процессе, которого они проявляют свои </w:t>
      </w:r>
      <w:r w:rsidRPr="002C468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творческие</w:t>
      </w:r>
      <w:r w:rsidRPr="002C4687">
        <w:rPr>
          <w:rFonts w:ascii="Times New Roman" w:hAnsi="Times New Roman"/>
          <w:sz w:val="28"/>
          <w:szCs w:val="28"/>
        </w:rPr>
        <w:t> силы в преодолении самых разных трудностей, применяя смекалку, добрый юмор, дружеские отношения.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171">
        <w:rPr>
          <w:rFonts w:ascii="Times New Roman" w:hAnsi="Times New Roman" w:cs="Times New Roman"/>
          <w:b/>
          <w:bCs/>
          <w:sz w:val="28"/>
          <w:szCs w:val="28"/>
        </w:rPr>
        <w:t>3.1.2. Обеспеченность методическими материалами</w:t>
      </w:r>
    </w:p>
    <w:p w:rsidR="00C4192E" w:rsidRPr="00936171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192E" w:rsidRPr="0093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92E" w:rsidRPr="00936171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="00C4192E" w:rsidRPr="00936171">
        <w:rPr>
          <w:rFonts w:ascii="Times New Roman" w:hAnsi="Times New Roman" w:cs="Times New Roman"/>
          <w:sz w:val="28"/>
          <w:szCs w:val="28"/>
        </w:rPr>
        <w:t xml:space="preserve"> Г.С. Краски для фантазии. Прелюдия к теории развития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творческого воображения //Шанс на приключение. /Сост. А.Б.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Селюцкий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. Петрозаводск,1991.</w:t>
      </w:r>
    </w:p>
    <w:p w:rsidR="00C4192E" w:rsidRPr="00936171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192E" w:rsidRPr="00936171">
        <w:rPr>
          <w:rFonts w:ascii="Times New Roman" w:hAnsi="Times New Roman" w:cs="Times New Roman"/>
          <w:sz w:val="28"/>
          <w:szCs w:val="28"/>
        </w:rPr>
        <w:t xml:space="preserve"> Ардашева Н.И. и др. Истории про … Ульяновск, 1993.</w:t>
      </w:r>
    </w:p>
    <w:p w:rsidR="00C4192E" w:rsidRPr="00936171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4192E" w:rsidRPr="00936171">
        <w:rPr>
          <w:rFonts w:ascii="Times New Roman" w:hAnsi="Times New Roman" w:cs="Times New Roman"/>
          <w:sz w:val="28"/>
          <w:szCs w:val="28"/>
        </w:rPr>
        <w:t xml:space="preserve"> Выготский Л.С. Воображение и творчество в детском возрасте.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М.,1991.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А.А. «Да» и «нет» говорите…//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Педагогика+ТРИЗ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. Гомель, 1997.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Вып.2</w:t>
      </w:r>
    </w:p>
    <w:p w:rsidR="006E717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С.И. Мир фантазии. М., 2000.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С.И. Мир человека. М., 1993.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7. Дидактические игры для развития творческого воображения детей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/Сост. А.И. Никашин. Ростов-н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>, 1991.20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8. Дьяченко О.М. Воображение дошкольника. М., 1986.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9. Заика Е.В. Комплекс игр для развития воображения //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Психологии. 1993. № 2.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10. «Золотой ключик» творческого мышления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 xml:space="preserve">од ред. Т.А.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Челябинск, 2000.</w:t>
      </w:r>
    </w:p>
    <w:p w:rsidR="006E717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11. Киплинг Р. Сказки. М., 1986.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12. Корзун А.В. Весёлая дидактика: элементы ТРИЗ и РТВ в работе 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дошкольниками. Мн.,2000.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Ладошкина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С.Н. Цикл занятий по РТВ с детьми дошкольного возраста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(рукопись в фонде ЧОУНБ). Новосибирск, 1990.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14.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Ладошкина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С.Н. Сказочные задачи (рукопись в фонде ЧОУНБ).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Новосибирск, 1989.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Мурашковская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Валюмс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Н.П. Картинки без запинки. СПб, 1995.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Мурашковская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И.Н. Игры для занятий ТРИЗ с детьми младшего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возраста // «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Педагогика+ТРИЗ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». Гомель, 1997.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17.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Мурашковская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 xml:space="preserve"> Когда я стану волшебником. //Познание.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Рига,1993.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18. Нестеренко А.А. Страна загадок. Ростов н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>, 1993.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Дж. Грамматика фантазии. М., 1978.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Т.А. Программа формирования творческих способностей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дошкольников. Обнинск, 1998.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21.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И.Я. Методы развития воображения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дошкольников. Ульяновск, 1997.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Т.А., Кузнецова А.Б. Обучение дошкольников 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рассказыванию по картине. Ульяновск, 1997.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lastRenderedPageBreak/>
        <w:t xml:space="preserve"> 23.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А.М. Росток. Программа по ТИРЗ-РТВ для детей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дошкольного возраста. Обнинск, 1995.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24. Творческие задания в работе с дошкольниками /Под общ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>ед.</w:t>
      </w:r>
    </w:p>
    <w:p w:rsidR="00C4192E" w:rsidRPr="00936171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. Челябинск, 2000.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Л.Б. Воспитание сказкой. – Харьков, 1996</w:t>
      </w:r>
      <w:r w:rsidRPr="00C4192E">
        <w:rPr>
          <w:rFonts w:ascii="Times New Roman" w:hAnsi="Times New Roman" w:cs="Times New Roman"/>
          <w:sz w:val="24"/>
          <w:szCs w:val="24"/>
        </w:rPr>
        <w:t>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– М., 1990.</w:t>
      </w:r>
    </w:p>
    <w:p w:rsidR="00C4192E" w:rsidRPr="00C4192E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4192E" w:rsidRPr="00C419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192E" w:rsidRPr="00C4192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C4192E" w:rsidRPr="00C4192E">
        <w:rPr>
          <w:rFonts w:ascii="Times New Roman" w:hAnsi="Times New Roman" w:cs="Times New Roman"/>
          <w:sz w:val="28"/>
          <w:szCs w:val="28"/>
        </w:rPr>
        <w:t xml:space="preserve"> Д.В. Детская психология. Развитие ребёнка от рождения до семи лет</w:t>
      </w:r>
    </w:p>
    <w:p w:rsidR="00C4192E" w:rsidRPr="00C4192E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4192E" w:rsidRPr="00C4192E">
        <w:rPr>
          <w:rFonts w:ascii="Times New Roman" w:hAnsi="Times New Roman" w:cs="Times New Roman"/>
          <w:sz w:val="28"/>
          <w:szCs w:val="28"/>
        </w:rPr>
        <w:t>. http://www.trizland.ru/</w:t>
      </w:r>
    </w:p>
    <w:p w:rsidR="006E717E" w:rsidRPr="006E717E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4192E" w:rsidRPr="006E717E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Pr="006E717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http://www.altshuller.ru/triz/</w:t>
        </w:r>
      </w:hyperlink>
    </w:p>
    <w:p w:rsidR="00C4192E" w:rsidRPr="00C4192E" w:rsidRDefault="006E717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C4192E" w:rsidRPr="00C4192E">
        <w:rPr>
          <w:rFonts w:ascii="Times New Roman" w:hAnsi="Times New Roman" w:cs="Times New Roman"/>
          <w:sz w:val="28"/>
          <w:szCs w:val="28"/>
        </w:rPr>
        <w:t>. http://trizinfo.by.ru/</w:t>
      </w:r>
    </w:p>
    <w:p w:rsidR="001F2EE5" w:rsidRDefault="001F2EE5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92E">
        <w:rPr>
          <w:rFonts w:ascii="Times New Roman" w:hAnsi="Times New Roman" w:cs="Times New Roman"/>
          <w:b/>
          <w:bCs/>
          <w:sz w:val="28"/>
          <w:szCs w:val="28"/>
        </w:rPr>
        <w:t>3.2. Организация НОД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с детьми планируется с учётом</w:t>
      </w:r>
      <w:r w:rsidR="00936171">
        <w:rPr>
          <w:rFonts w:ascii="Times New Roman" w:hAnsi="Times New Roman" w:cs="Times New Roman"/>
          <w:sz w:val="28"/>
          <w:szCs w:val="28"/>
        </w:rPr>
        <w:t xml:space="preserve"> </w:t>
      </w:r>
      <w:r w:rsidRPr="00C4192E">
        <w:rPr>
          <w:rFonts w:ascii="Times New Roman" w:hAnsi="Times New Roman" w:cs="Times New Roman"/>
          <w:sz w:val="28"/>
          <w:szCs w:val="28"/>
        </w:rPr>
        <w:t>требований СанПиН и проводится в каждой возрастной группе 1 раз в неделю.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деятельности</w:t>
      </w:r>
      <w:r w:rsidR="00936171">
        <w:rPr>
          <w:rFonts w:ascii="Times New Roman" w:hAnsi="Times New Roman" w:cs="Times New Roman"/>
          <w:sz w:val="28"/>
          <w:szCs w:val="28"/>
        </w:rPr>
        <w:t xml:space="preserve"> </w:t>
      </w:r>
      <w:r w:rsidRPr="00C4192E">
        <w:rPr>
          <w:rFonts w:ascii="Times New Roman" w:hAnsi="Times New Roman" w:cs="Times New Roman"/>
          <w:sz w:val="28"/>
          <w:szCs w:val="28"/>
        </w:rPr>
        <w:t>для детей: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4192E">
        <w:rPr>
          <w:rFonts w:ascii="Times New Roman" w:hAnsi="Times New Roman" w:cs="Times New Roman"/>
          <w:sz w:val="28"/>
          <w:szCs w:val="28"/>
        </w:rPr>
        <w:t>от 5 до 6 лет – не более 25 минут,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eastAsia="Wingdings-Regular" w:hAnsi="Times New Roman" w:cs="Times New Roman"/>
          <w:sz w:val="28"/>
          <w:szCs w:val="28"/>
        </w:rPr>
        <w:t xml:space="preserve"> </w:t>
      </w:r>
      <w:r w:rsidRPr="00C4192E">
        <w:rPr>
          <w:rFonts w:ascii="Times New Roman" w:hAnsi="Times New Roman" w:cs="Times New Roman"/>
          <w:sz w:val="28"/>
          <w:szCs w:val="28"/>
        </w:rPr>
        <w:t>от 6 до 7 лет – не более 30 минут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92E">
        <w:rPr>
          <w:rFonts w:ascii="Times New Roman" w:hAnsi="Times New Roman" w:cs="Times New Roman"/>
          <w:b/>
          <w:bCs/>
          <w:sz w:val="28"/>
          <w:szCs w:val="28"/>
        </w:rPr>
        <w:t>3.3. Перечень литературных источников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Г.С. Краски для фантазии. Прелюдия к теории развития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творческого воображения //Шанс на приключение. /Сост. А.Б.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Селюцкий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>. Петрозаводск,1991.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2. Ардашева Н.И. и др. Истории про … Ульяновск, 1993.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3. Выготский Л.С. Воображение и творчество в детском возрасте.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М.,1991.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А.А. «Да» и «нет» говорите…//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Педагогика+ТРИЗ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>. Гомель, 1997.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Вып.2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С.И. Мир фантазии. М., 2000.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С.И. Мир человека. М., 1993.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7. Дидактические игры для развития творческого воображения детей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/Сост. А.И. Никашин. Ростов-н</w:t>
      </w:r>
      <w:proofErr w:type="gramStart"/>
      <w:r w:rsidRPr="00C4192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4192E">
        <w:rPr>
          <w:rFonts w:ascii="Times New Roman" w:hAnsi="Times New Roman" w:cs="Times New Roman"/>
          <w:sz w:val="28"/>
          <w:szCs w:val="28"/>
        </w:rPr>
        <w:t>, 1991.21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8. Дьяченко О.М. Воображение дошкольника. М., 1986.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9. Заика Е.В. Комплекс игр для развития воображения //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>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Психологии. 1993. № 2.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10. «Золотой ключик» творческого мышления</w:t>
      </w:r>
      <w:proofErr w:type="gramStart"/>
      <w:r w:rsidRPr="00C4192E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C4192E">
        <w:rPr>
          <w:rFonts w:ascii="Times New Roman" w:hAnsi="Times New Roman" w:cs="Times New Roman"/>
          <w:sz w:val="28"/>
          <w:szCs w:val="28"/>
        </w:rPr>
        <w:t xml:space="preserve">од ред. Т.А.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>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Челябинск, 2000.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11. Киплинг Р. Сказки. М., 1986.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12. Корзун А.В. Весёлая дидактика: элементы ТРИЗ и РТВ в работе </w:t>
      </w:r>
      <w:proofErr w:type="gramStart"/>
      <w:r w:rsidRPr="00C4192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дошкольниками. Мн.,2000.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Ладошкина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С.Н. Цикл занятий по РТВ с детьми дошкольного возраста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(рукопись в фонде ЧОУНБ). Новосибирск, 1990.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Ладошкина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С.Н. Сказочные задачи (рукопись в фонде ЧОУНБ).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Новосибирск, 1989.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Мурашковская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И.Я.,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Валюмс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Н.П. Картинки без запинки. СПб, 1995.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Мурашковская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И.Н. Игры для занятий ТРИЗ с детьми младшего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возраста // «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Педагогика+ТРИЗ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>». Гомель, 1997.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Мурашковская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C4192E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C4192E">
        <w:rPr>
          <w:rFonts w:ascii="Times New Roman" w:hAnsi="Times New Roman" w:cs="Times New Roman"/>
          <w:sz w:val="28"/>
          <w:szCs w:val="28"/>
        </w:rPr>
        <w:t xml:space="preserve"> Когда я стану волшебником. //Познание.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Рига,1993.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18. Нестеренко А.А. Страна загадок. Ростов н</w:t>
      </w:r>
      <w:proofErr w:type="gramStart"/>
      <w:r w:rsidRPr="00C4192E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4192E">
        <w:rPr>
          <w:rFonts w:ascii="Times New Roman" w:hAnsi="Times New Roman" w:cs="Times New Roman"/>
          <w:sz w:val="28"/>
          <w:szCs w:val="28"/>
        </w:rPr>
        <w:t>, 1993.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Дж. Грамматика фантазии. М., 1978.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Т.А. Программа формирования творческих способностей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дошкольников. Обнинск, 1998.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И.Я. Методы развития воображения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дошкольников. Ульяновск, 1997.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Т.А., Кузнецова А.Б. Обучение дошкольников </w:t>
      </w:r>
      <w:proofErr w:type="gramStart"/>
      <w:r w:rsidRPr="00C4192E"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>рассказыванию по картине. Ульяновск, 1997.</w:t>
      </w:r>
    </w:p>
    <w:p w:rsidR="00C4192E" w:rsidRPr="00C4192E" w:rsidRDefault="00C4192E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2E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C4192E">
        <w:rPr>
          <w:rFonts w:ascii="Times New Roman" w:hAnsi="Times New Roman" w:cs="Times New Roman"/>
          <w:sz w:val="28"/>
          <w:szCs w:val="28"/>
        </w:rPr>
        <w:t>Страунинг</w:t>
      </w:r>
      <w:proofErr w:type="spellEnd"/>
      <w:r w:rsidRPr="00C4192E">
        <w:rPr>
          <w:rFonts w:ascii="Times New Roman" w:hAnsi="Times New Roman" w:cs="Times New Roman"/>
          <w:sz w:val="28"/>
          <w:szCs w:val="28"/>
        </w:rPr>
        <w:t xml:space="preserve"> А.М. Росток. Программа по ТИРЗ-РТВ для детей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дошкольного возраста. Обнинск, 1995.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24. Творческие задания в работе с дошкольниками /Под общ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61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6171">
        <w:rPr>
          <w:rFonts w:ascii="Times New Roman" w:hAnsi="Times New Roman" w:cs="Times New Roman"/>
          <w:sz w:val="28"/>
          <w:szCs w:val="28"/>
        </w:rPr>
        <w:t>ед.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>. Челябинск, 2000.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Л.Б. Воспитание сказкой. – Харьков, 1996.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В.Д. Познавательные процессы и способности в обучении.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– М., 1990.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3617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36171">
        <w:rPr>
          <w:rFonts w:ascii="Times New Roman" w:hAnsi="Times New Roman" w:cs="Times New Roman"/>
          <w:sz w:val="28"/>
          <w:szCs w:val="28"/>
        </w:rPr>
        <w:t xml:space="preserve"> Д.В. Детская психология. Развитие ребёнка от рождения до семи лет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28. http://www.trizland.ru/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71">
        <w:rPr>
          <w:rFonts w:ascii="Times New Roman" w:hAnsi="Times New Roman" w:cs="Times New Roman"/>
          <w:sz w:val="28"/>
          <w:szCs w:val="28"/>
        </w:rPr>
        <w:t>29. http://www.altshuller.ru/triz/</w:t>
      </w:r>
    </w:p>
    <w:p w:rsidR="00936171" w:rsidRPr="00936171" w:rsidRDefault="00936171" w:rsidP="00D2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http://trizinfo.by.ru/</w:t>
      </w:r>
    </w:p>
    <w:p w:rsidR="0082242D" w:rsidRPr="00C4192E" w:rsidRDefault="0082242D" w:rsidP="00D27F76">
      <w:pPr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42D" w:rsidRPr="00C4192E" w:rsidRDefault="0082242D" w:rsidP="00760A14">
      <w:pPr>
        <w:spacing w:before="150" w:after="150" w:line="600" w:lineRule="atLeast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F70" w:rsidRPr="00C4192E" w:rsidRDefault="002B1F70" w:rsidP="0065723A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452" w:rsidRPr="00EB21FB" w:rsidRDefault="004B4452" w:rsidP="0065723A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452" w:rsidRPr="00EB21FB" w:rsidRDefault="004B4452" w:rsidP="0065723A">
      <w:pPr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714" w:rsidRPr="004B699B" w:rsidRDefault="00915714" w:rsidP="009157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d2cdb79af9ba8e841f71be32c1b4c5dc64d2369a"/>
      <w:bookmarkStart w:id="2" w:name="0"/>
      <w:bookmarkEnd w:id="1"/>
      <w:bookmarkEnd w:id="2"/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14" w:rsidRDefault="00915714" w:rsidP="00915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3CA" w:rsidRPr="0065723A" w:rsidRDefault="00B453CA" w:rsidP="0065723A">
      <w:pPr>
        <w:rPr>
          <w:rFonts w:ascii="Times New Roman" w:hAnsi="Times New Roman" w:cs="Times New Roman"/>
          <w:sz w:val="28"/>
          <w:szCs w:val="28"/>
        </w:rPr>
      </w:pPr>
    </w:p>
    <w:p w:rsidR="00176B70" w:rsidRPr="0065723A" w:rsidRDefault="00176B70">
      <w:pPr>
        <w:rPr>
          <w:rFonts w:ascii="Times New Roman" w:hAnsi="Times New Roman" w:cs="Times New Roman"/>
          <w:sz w:val="28"/>
          <w:szCs w:val="28"/>
        </w:rPr>
      </w:pPr>
    </w:p>
    <w:sectPr w:rsidR="00176B70" w:rsidRPr="0065723A" w:rsidSect="004B4452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D9" w:rsidRDefault="00A769D9" w:rsidP="00A63CAB">
      <w:pPr>
        <w:spacing w:after="0" w:line="240" w:lineRule="auto"/>
      </w:pPr>
      <w:r>
        <w:separator/>
      </w:r>
    </w:p>
  </w:endnote>
  <w:endnote w:type="continuationSeparator" w:id="0">
    <w:p w:rsidR="00A769D9" w:rsidRDefault="00A769D9" w:rsidP="00A6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D9" w:rsidRDefault="00A769D9" w:rsidP="00A63CAB">
      <w:pPr>
        <w:spacing w:after="0" w:line="240" w:lineRule="auto"/>
      </w:pPr>
      <w:r>
        <w:separator/>
      </w:r>
    </w:p>
  </w:footnote>
  <w:footnote w:type="continuationSeparator" w:id="0">
    <w:p w:rsidR="00A769D9" w:rsidRDefault="00A769D9" w:rsidP="00A6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57"/>
    <w:multiLevelType w:val="multilevel"/>
    <w:tmpl w:val="EBE6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A7290"/>
    <w:multiLevelType w:val="multilevel"/>
    <w:tmpl w:val="C0A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5E41"/>
    <w:multiLevelType w:val="multilevel"/>
    <w:tmpl w:val="534A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A6774"/>
    <w:multiLevelType w:val="multilevel"/>
    <w:tmpl w:val="59FC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94437"/>
    <w:multiLevelType w:val="multilevel"/>
    <w:tmpl w:val="519C58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C9B471A"/>
    <w:multiLevelType w:val="multilevel"/>
    <w:tmpl w:val="D10E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81663"/>
    <w:multiLevelType w:val="multilevel"/>
    <w:tmpl w:val="31C6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75023"/>
    <w:multiLevelType w:val="multilevel"/>
    <w:tmpl w:val="1CF0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6018B"/>
    <w:multiLevelType w:val="multilevel"/>
    <w:tmpl w:val="AEA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42EFF"/>
    <w:multiLevelType w:val="multilevel"/>
    <w:tmpl w:val="3A1E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34D8C"/>
    <w:multiLevelType w:val="multilevel"/>
    <w:tmpl w:val="8AF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B6AD8"/>
    <w:multiLevelType w:val="multilevel"/>
    <w:tmpl w:val="715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C0638F"/>
    <w:multiLevelType w:val="multilevel"/>
    <w:tmpl w:val="5812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E32733"/>
    <w:multiLevelType w:val="multilevel"/>
    <w:tmpl w:val="2A7C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1437F"/>
    <w:multiLevelType w:val="multilevel"/>
    <w:tmpl w:val="5610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B365A"/>
    <w:multiLevelType w:val="multilevel"/>
    <w:tmpl w:val="D172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56102"/>
    <w:multiLevelType w:val="multilevel"/>
    <w:tmpl w:val="9972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64FE2"/>
    <w:multiLevelType w:val="multilevel"/>
    <w:tmpl w:val="8DA0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284330"/>
    <w:multiLevelType w:val="multilevel"/>
    <w:tmpl w:val="A6D8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EE4F28"/>
    <w:multiLevelType w:val="multilevel"/>
    <w:tmpl w:val="06CE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924FC1"/>
    <w:multiLevelType w:val="multilevel"/>
    <w:tmpl w:val="E0E2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967171"/>
    <w:multiLevelType w:val="multilevel"/>
    <w:tmpl w:val="9DA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9D7551"/>
    <w:multiLevelType w:val="multilevel"/>
    <w:tmpl w:val="FB3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11359E"/>
    <w:multiLevelType w:val="multilevel"/>
    <w:tmpl w:val="40A6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E20373"/>
    <w:multiLevelType w:val="multilevel"/>
    <w:tmpl w:val="0FB29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084091"/>
    <w:multiLevelType w:val="multilevel"/>
    <w:tmpl w:val="728A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0245FC"/>
    <w:multiLevelType w:val="multilevel"/>
    <w:tmpl w:val="0BBC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965EF7"/>
    <w:multiLevelType w:val="multilevel"/>
    <w:tmpl w:val="D57A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1E0DFC"/>
    <w:multiLevelType w:val="multilevel"/>
    <w:tmpl w:val="62D4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2357F3"/>
    <w:multiLevelType w:val="multilevel"/>
    <w:tmpl w:val="A2482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FF3E0C"/>
    <w:multiLevelType w:val="multilevel"/>
    <w:tmpl w:val="3620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420579"/>
    <w:multiLevelType w:val="multilevel"/>
    <w:tmpl w:val="22D4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B4452B"/>
    <w:multiLevelType w:val="multilevel"/>
    <w:tmpl w:val="AE14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7D0E40"/>
    <w:multiLevelType w:val="multilevel"/>
    <w:tmpl w:val="E230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A6280A"/>
    <w:multiLevelType w:val="multilevel"/>
    <w:tmpl w:val="684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124F17"/>
    <w:multiLevelType w:val="multilevel"/>
    <w:tmpl w:val="C7B2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636E93"/>
    <w:multiLevelType w:val="multilevel"/>
    <w:tmpl w:val="AD5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3E32B7"/>
    <w:multiLevelType w:val="multilevel"/>
    <w:tmpl w:val="984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4110CE"/>
    <w:multiLevelType w:val="multilevel"/>
    <w:tmpl w:val="A33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E06F55"/>
    <w:multiLevelType w:val="multilevel"/>
    <w:tmpl w:val="B390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6E220B"/>
    <w:multiLevelType w:val="multilevel"/>
    <w:tmpl w:val="58D0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7A56B9"/>
    <w:multiLevelType w:val="multilevel"/>
    <w:tmpl w:val="7C26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165ABA"/>
    <w:multiLevelType w:val="multilevel"/>
    <w:tmpl w:val="CF96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17AC9"/>
    <w:multiLevelType w:val="multilevel"/>
    <w:tmpl w:val="8624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AC9005C"/>
    <w:multiLevelType w:val="multilevel"/>
    <w:tmpl w:val="CFBA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7F098A"/>
    <w:multiLevelType w:val="multilevel"/>
    <w:tmpl w:val="2A3C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2721D7"/>
    <w:multiLevelType w:val="multilevel"/>
    <w:tmpl w:val="C5BA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F03E44"/>
    <w:multiLevelType w:val="multilevel"/>
    <w:tmpl w:val="D782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406303"/>
    <w:multiLevelType w:val="multilevel"/>
    <w:tmpl w:val="4642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B30C4A"/>
    <w:multiLevelType w:val="multilevel"/>
    <w:tmpl w:val="3440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6C3700"/>
    <w:multiLevelType w:val="multilevel"/>
    <w:tmpl w:val="5D8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1A1BC5"/>
    <w:multiLevelType w:val="multilevel"/>
    <w:tmpl w:val="103C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E136D5F"/>
    <w:multiLevelType w:val="multilevel"/>
    <w:tmpl w:val="3E70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30571E"/>
    <w:multiLevelType w:val="multilevel"/>
    <w:tmpl w:val="B2D6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3"/>
  </w:num>
  <w:num w:numId="3">
    <w:abstractNumId w:val="45"/>
  </w:num>
  <w:num w:numId="4">
    <w:abstractNumId w:val="14"/>
  </w:num>
  <w:num w:numId="5">
    <w:abstractNumId w:val="42"/>
  </w:num>
  <w:num w:numId="6">
    <w:abstractNumId w:val="35"/>
  </w:num>
  <w:num w:numId="7">
    <w:abstractNumId w:val="25"/>
  </w:num>
  <w:num w:numId="8">
    <w:abstractNumId w:val="40"/>
  </w:num>
  <w:num w:numId="9">
    <w:abstractNumId w:val="43"/>
  </w:num>
  <w:num w:numId="10">
    <w:abstractNumId w:val="28"/>
  </w:num>
  <w:num w:numId="11">
    <w:abstractNumId w:val="26"/>
  </w:num>
  <w:num w:numId="12">
    <w:abstractNumId w:val="31"/>
  </w:num>
  <w:num w:numId="13">
    <w:abstractNumId w:val="17"/>
  </w:num>
  <w:num w:numId="14">
    <w:abstractNumId w:val="3"/>
  </w:num>
  <w:num w:numId="15">
    <w:abstractNumId w:val="29"/>
  </w:num>
  <w:num w:numId="16">
    <w:abstractNumId w:val="44"/>
  </w:num>
  <w:num w:numId="17">
    <w:abstractNumId w:val="19"/>
  </w:num>
  <w:num w:numId="18">
    <w:abstractNumId w:val="9"/>
  </w:num>
  <w:num w:numId="19">
    <w:abstractNumId w:val="47"/>
  </w:num>
  <w:num w:numId="20">
    <w:abstractNumId w:val="32"/>
  </w:num>
  <w:num w:numId="21">
    <w:abstractNumId w:val="30"/>
  </w:num>
  <w:num w:numId="22">
    <w:abstractNumId w:val="13"/>
  </w:num>
  <w:num w:numId="23">
    <w:abstractNumId w:val="46"/>
  </w:num>
  <w:num w:numId="24">
    <w:abstractNumId w:val="15"/>
  </w:num>
  <w:num w:numId="25">
    <w:abstractNumId w:val="51"/>
  </w:num>
  <w:num w:numId="26">
    <w:abstractNumId w:val="16"/>
  </w:num>
  <w:num w:numId="27">
    <w:abstractNumId w:val="52"/>
  </w:num>
  <w:num w:numId="28">
    <w:abstractNumId w:val="5"/>
  </w:num>
  <w:num w:numId="29">
    <w:abstractNumId w:val="27"/>
  </w:num>
  <w:num w:numId="30">
    <w:abstractNumId w:val="24"/>
  </w:num>
  <w:num w:numId="31">
    <w:abstractNumId w:val="4"/>
  </w:num>
  <w:num w:numId="32">
    <w:abstractNumId w:val="50"/>
  </w:num>
  <w:num w:numId="33">
    <w:abstractNumId w:val="0"/>
  </w:num>
  <w:num w:numId="34">
    <w:abstractNumId w:val="12"/>
  </w:num>
  <w:num w:numId="35">
    <w:abstractNumId w:val="23"/>
  </w:num>
  <w:num w:numId="36">
    <w:abstractNumId w:val="53"/>
  </w:num>
  <w:num w:numId="37">
    <w:abstractNumId w:val="41"/>
  </w:num>
  <w:num w:numId="38">
    <w:abstractNumId w:val="48"/>
  </w:num>
  <w:num w:numId="39">
    <w:abstractNumId w:val="34"/>
  </w:num>
  <w:num w:numId="40">
    <w:abstractNumId w:val="18"/>
  </w:num>
  <w:num w:numId="41">
    <w:abstractNumId w:val="10"/>
  </w:num>
  <w:num w:numId="42">
    <w:abstractNumId w:val="7"/>
  </w:num>
  <w:num w:numId="43">
    <w:abstractNumId w:val="20"/>
  </w:num>
  <w:num w:numId="44">
    <w:abstractNumId w:val="21"/>
  </w:num>
  <w:num w:numId="45">
    <w:abstractNumId w:val="1"/>
  </w:num>
  <w:num w:numId="46">
    <w:abstractNumId w:val="2"/>
  </w:num>
  <w:num w:numId="47">
    <w:abstractNumId w:val="37"/>
  </w:num>
  <w:num w:numId="48">
    <w:abstractNumId w:val="38"/>
  </w:num>
  <w:num w:numId="49">
    <w:abstractNumId w:val="36"/>
  </w:num>
  <w:num w:numId="50">
    <w:abstractNumId w:val="22"/>
  </w:num>
  <w:num w:numId="51">
    <w:abstractNumId w:val="49"/>
  </w:num>
  <w:num w:numId="52">
    <w:abstractNumId w:val="11"/>
  </w:num>
  <w:num w:numId="53">
    <w:abstractNumId w:val="6"/>
  </w:num>
  <w:num w:numId="54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4C5"/>
    <w:rsid w:val="00001720"/>
    <w:rsid w:val="000C2FE0"/>
    <w:rsid w:val="000C6735"/>
    <w:rsid w:val="000E77F9"/>
    <w:rsid w:val="000F1D78"/>
    <w:rsid w:val="00150075"/>
    <w:rsid w:val="001538A4"/>
    <w:rsid w:val="00176B70"/>
    <w:rsid w:val="001A5D39"/>
    <w:rsid w:val="001B2A93"/>
    <w:rsid w:val="001C0888"/>
    <w:rsid w:val="001E07B7"/>
    <w:rsid w:val="001F1631"/>
    <w:rsid w:val="001F2EE5"/>
    <w:rsid w:val="002045ED"/>
    <w:rsid w:val="00206FE3"/>
    <w:rsid w:val="002074C5"/>
    <w:rsid w:val="0021264F"/>
    <w:rsid w:val="00212AAE"/>
    <w:rsid w:val="00214100"/>
    <w:rsid w:val="00225DC0"/>
    <w:rsid w:val="002351B0"/>
    <w:rsid w:val="00264D8E"/>
    <w:rsid w:val="00290F4A"/>
    <w:rsid w:val="002A1B90"/>
    <w:rsid w:val="002B1F70"/>
    <w:rsid w:val="002B4A79"/>
    <w:rsid w:val="002F401D"/>
    <w:rsid w:val="0030074B"/>
    <w:rsid w:val="00301A69"/>
    <w:rsid w:val="00305B20"/>
    <w:rsid w:val="00326E1B"/>
    <w:rsid w:val="003424C1"/>
    <w:rsid w:val="00344109"/>
    <w:rsid w:val="00344F44"/>
    <w:rsid w:val="00346E36"/>
    <w:rsid w:val="00356CF9"/>
    <w:rsid w:val="00377DED"/>
    <w:rsid w:val="003B4FA0"/>
    <w:rsid w:val="003B6EDB"/>
    <w:rsid w:val="004326BC"/>
    <w:rsid w:val="00454512"/>
    <w:rsid w:val="00457987"/>
    <w:rsid w:val="00461F14"/>
    <w:rsid w:val="00462599"/>
    <w:rsid w:val="004625AA"/>
    <w:rsid w:val="00463259"/>
    <w:rsid w:val="00493B1B"/>
    <w:rsid w:val="004A3861"/>
    <w:rsid w:val="004A5E97"/>
    <w:rsid w:val="004B4452"/>
    <w:rsid w:val="004D3756"/>
    <w:rsid w:val="004D4A61"/>
    <w:rsid w:val="004D61ED"/>
    <w:rsid w:val="004D6628"/>
    <w:rsid w:val="0052408E"/>
    <w:rsid w:val="005244B1"/>
    <w:rsid w:val="005423ED"/>
    <w:rsid w:val="0056364C"/>
    <w:rsid w:val="00592C67"/>
    <w:rsid w:val="005969C8"/>
    <w:rsid w:val="005A75BD"/>
    <w:rsid w:val="005E6043"/>
    <w:rsid w:val="006065DA"/>
    <w:rsid w:val="006158BA"/>
    <w:rsid w:val="00617B11"/>
    <w:rsid w:val="0065723A"/>
    <w:rsid w:val="00657C86"/>
    <w:rsid w:val="00680559"/>
    <w:rsid w:val="006D5B6E"/>
    <w:rsid w:val="006E08CC"/>
    <w:rsid w:val="006E717E"/>
    <w:rsid w:val="00757AE4"/>
    <w:rsid w:val="00760A14"/>
    <w:rsid w:val="0082242D"/>
    <w:rsid w:val="00822FA0"/>
    <w:rsid w:val="00825CF3"/>
    <w:rsid w:val="008422BE"/>
    <w:rsid w:val="00875105"/>
    <w:rsid w:val="008805E3"/>
    <w:rsid w:val="00881466"/>
    <w:rsid w:val="00897908"/>
    <w:rsid w:val="008A661E"/>
    <w:rsid w:val="008B2CA8"/>
    <w:rsid w:val="008C0728"/>
    <w:rsid w:val="008E2DFE"/>
    <w:rsid w:val="00915714"/>
    <w:rsid w:val="009341EF"/>
    <w:rsid w:val="00936171"/>
    <w:rsid w:val="00974AD9"/>
    <w:rsid w:val="00977677"/>
    <w:rsid w:val="00977F4F"/>
    <w:rsid w:val="00981217"/>
    <w:rsid w:val="00A541F8"/>
    <w:rsid w:val="00A63CAB"/>
    <w:rsid w:val="00A76937"/>
    <w:rsid w:val="00A769D9"/>
    <w:rsid w:val="00A858C4"/>
    <w:rsid w:val="00AA0814"/>
    <w:rsid w:val="00AA3F88"/>
    <w:rsid w:val="00AC13BF"/>
    <w:rsid w:val="00AD3842"/>
    <w:rsid w:val="00AE0F67"/>
    <w:rsid w:val="00AF4CEE"/>
    <w:rsid w:val="00B05566"/>
    <w:rsid w:val="00B308B0"/>
    <w:rsid w:val="00B32DCA"/>
    <w:rsid w:val="00B400C7"/>
    <w:rsid w:val="00B4346A"/>
    <w:rsid w:val="00B453CA"/>
    <w:rsid w:val="00B52F12"/>
    <w:rsid w:val="00B70A71"/>
    <w:rsid w:val="00B949BB"/>
    <w:rsid w:val="00BB69B7"/>
    <w:rsid w:val="00BB7D85"/>
    <w:rsid w:val="00BD3048"/>
    <w:rsid w:val="00BF7D26"/>
    <w:rsid w:val="00C070A6"/>
    <w:rsid w:val="00C162D6"/>
    <w:rsid w:val="00C41106"/>
    <w:rsid w:val="00C4192E"/>
    <w:rsid w:val="00C83751"/>
    <w:rsid w:val="00CC5E20"/>
    <w:rsid w:val="00CF716E"/>
    <w:rsid w:val="00D16EC1"/>
    <w:rsid w:val="00D1705D"/>
    <w:rsid w:val="00D174BE"/>
    <w:rsid w:val="00D27F76"/>
    <w:rsid w:val="00D35340"/>
    <w:rsid w:val="00D400F3"/>
    <w:rsid w:val="00D5735A"/>
    <w:rsid w:val="00D807B1"/>
    <w:rsid w:val="00D955A3"/>
    <w:rsid w:val="00DB4B3A"/>
    <w:rsid w:val="00DC6166"/>
    <w:rsid w:val="00DE25EA"/>
    <w:rsid w:val="00E00B67"/>
    <w:rsid w:val="00E0323F"/>
    <w:rsid w:val="00E353B3"/>
    <w:rsid w:val="00E41DAE"/>
    <w:rsid w:val="00E5356E"/>
    <w:rsid w:val="00E72BA8"/>
    <w:rsid w:val="00E83611"/>
    <w:rsid w:val="00EB21FB"/>
    <w:rsid w:val="00ED6779"/>
    <w:rsid w:val="00EE362A"/>
    <w:rsid w:val="00EF4D92"/>
    <w:rsid w:val="00EF6DAD"/>
    <w:rsid w:val="00F10835"/>
    <w:rsid w:val="00F169E2"/>
    <w:rsid w:val="00F74AA7"/>
    <w:rsid w:val="00FC1B72"/>
    <w:rsid w:val="00FF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42D"/>
    <w:pPr>
      <w:ind w:left="720"/>
      <w:contextualSpacing/>
    </w:pPr>
  </w:style>
  <w:style w:type="table" w:styleId="a6">
    <w:name w:val="Table Grid"/>
    <w:basedOn w:val="a1"/>
    <w:uiPriority w:val="59"/>
    <w:rsid w:val="00ED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E71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6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3CAB"/>
  </w:style>
  <w:style w:type="paragraph" w:styleId="aa">
    <w:name w:val="footer"/>
    <w:basedOn w:val="a"/>
    <w:link w:val="ab"/>
    <w:uiPriority w:val="99"/>
    <w:semiHidden/>
    <w:unhideWhenUsed/>
    <w:rsid w:val="00A6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3CAB"/>
  </w:style>
  <w:style w:type="character" w:styleId="ac">
    <w:name w:val="line number"/>
    <w:basedOn w:val="a0"/>
    <w:uiPriority w:val="99"/>
    <w:semiHidden/>
    <w:unhideWhenUsed/>
    <w:rsid w:val="00680559"/>
  </w:style>
  <w:style w:type="character" w:customStyle="1" w:styleId="apple-converted-space">
    <w:name w:val="apple-converted-space"/>
    <w:basedOn w:val="a0"/>
    <w:rsid w:val="00B70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3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15">
                  <w:marLeft w:val="45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6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992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388900">
                  <w:marLeft w:val="45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27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996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268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0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278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4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5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1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534">
                  <w:marLeft w:val="45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4036">
                  <w:marLeft w:val="45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tshuller.ru/tr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45</Pages>
  <Words>9896</Words>
  <Characters>56411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2017-08-09T02:38:00Z</cp:lastPrinted>
  <dcterms:created xsi:type="dcterms:W3CDTF">2017-07-18T02:39:00Z</dcterms:created>
  <dcterms:modified xsi:type="dcterms:W3CDTF">2018-08-07T04:46:00Z</dcterms:modified>
</cp:coreProperties>
</file>